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E5E87" w14:textId="77777777" w:rsidR="00815F9C" w:rsidRPr="00961F2E" w:rsidRDefault="00815F9C" w:rsidP="00815F9C">
      <w:pPr>
        <w:rPr>
          <w:rFonts w:cstheme="minorHAnsi"/>
          <w:b/>
          <w:color w:val="1F4E79" w:themeColor="accent1" w:themeShade="80"/>
          <w:szCs w:val="24"/>
        </w:rPr>
      </w:pPr>
      <w:bookmarkStart w:id="0" w:name="_GoBack"/>
      <w:bookmarkEnd w:id="0"/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საქართველოს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თამბაქოს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კონტროლის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სახელმწიფო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სტრატეგის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განხორციელების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სამოქმედო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</w:t>
      </w:r>
      <w:r w:rsidRPr="00961F2E">
        <w:rPr>
          <w:rFonts w:ascii="Sylfaen" w:hAnsi="Sylfaen" w:cs="Sylfaen"/>
          <w:b/>
          <w:color w:val="1F4E79" w:themeColor="accent1" w:themeShade="80"/>
          <w:szCs w:val="24"/>
          <w:lang w:val="ka-GE"/>
        </w:rPr>
        <w:t>გეგმა</w:t>
      </w:r>
      <w:r w:rsidRPr="00961F2E">
        <w:rPr>
          <w:rFonts w:cstheme="minorHAnsi"/>
          <w:b/>
          <w:color w:val="1F4E79" w:themeColor="accent1" w:themeShade="80"/>
          <w:szCs w:val="24"/>
          <w:lang w:val="ka-GE"/>
        </w:rPr>
        <w:t xml:space="preserve"> 2021-2025</w:t>
      </w:r>
    </w:p>
    <w:p w14:paraId="3B0D4B5E" w14:textId="77777777" w:rsidR="003D0E3A" w:rsidRDefault="003D0E3A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531"/>
        <w:gridCol w:w="1269"/>
        <w:gridCol w:w="2163"/>
        <w:gridCol w:w="1698"/>
        <w:gridCol w:w="1675"/>
        <w:gridCol w:w="1954"/>
        <w:gridCol w:w="502"/>
      </w:tblGrid>
      <w:tr w:rsidR="00815F9C" w:rsidRPr="00A069F0" w14:paraId="5F56EFA6" w14:textId="77777777" w:rsidTr="006B2448">
        <w:trPr>
          <w:trHeight w:val="602"/>
        </w:trPr>
        <w:tc>
          <w:tcPr>
            <w:tcW w:w="594" w:type="pct"/>
            <w:shd w:val="clear" w:color="auto" w:fill="5B9BD4"/>
            <w:vAlign w:val="center"/>
          </w:tcPr>
          <w:p w14:paraId="08112553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1"/>
                <w:sz w:val="18"/>
                <w:szCs w:val="18"/>
                <w:lang w:val="ka-GE"/>
              </w:rPr>
              <w:t>მიზანი</w:t>
            </w:r>
            <w:r w:rsidRPr="00A069F0">
              <w:rPr>
                <w:rFonts w:eastAsia="Sylfaen" w:cstheme="minorHAnsi"/>
                <w:b/>
                <w:bCs/>
                <w:spacing w:val="-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eastAsia="Calibri" w:cstheme="minorHAnsi"/>
                <w:b/>
                <w:bCs/>
                <w:spacing w:val="-1"/>
                <w:sz w:val="18"/>
                <w:szCs w:val="18"/>
                <w:lang w:val="ka-GE"/>
              </w:rPr>
              <w:t>1: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983" w:type="pct"/>
            <w:gridSpan w:val="4"/>
            <w:shd w:val="clear" w:color="auto" w:fill="DEEAF6"/>
            <w:vAlign w:val="center"/>
          </w:tcPr>
          <w:p w14:paraId="14D1A245" w14:textId="77777777" w:rsidR="00815F9C" w:rsidRPr="00A069F0" w:rsidRDefault="00815F9C" w:rsidP="006B2448">
            <w:pPr>
              <w:ind w:left="57" w:right="57"/>
              <w:jc w:val="both"/>
              <w:rPr>
                <w:rFonts w:cstheme="minorHAnsi"/>
                <w:b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საქართველოს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მოსახლეობის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ჯანმთელობის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გაუმჯობესებისა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არაგადამდები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დაავადებებით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ნაადრევი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სიკვდილის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შემცირების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ხელშეწყობა</w:t>
            </w:r>
            <w:r w:rsidRPr="00A069F0">
              <w:rPr>
                <w:rFonts w:cstheme="minorHAnsi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5B9BD4"/>
            <w:vAlign w:val="center"/>
          </w:tcPr>
          <w:p w14:paraId="494ADE9F" w14:textId="77777777" w:rsidR="00815F9C" w:rsidRPr="00A069F0" w:rsidRDefault="00815F9C" w:rsidP="006B2448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მდგრადი</w:t>
            </w:r>
            <w:r w:rsidRPr="00A069F0">
              <w:rPr>
                <w:rFonts w:eastAsia="Sylfaen" w:cstheme="minorHAnsi"/>
                <w:b/>
                <w:bCs/>
                <w:spacing w:val="1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განვითარების</w:t>
            </w:r>
            <w:r w:rsidRPr="00A069F0">
              <w:rPr>
                <w:rFonts w:eastAsia="Sylfaen" w:cstheme="minorHAnsi"/>
                <w:b/>
                <w:bCs/>
                <w:spacing w:val="1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მიზნებთან</w:t>
            </w:r>
            <w:r w:rsidRPr="00A069F0">
              <w:rPr>
                <w:rFonts w:eastAsia="Sylfaen" w:cstheme="minorHAnsi"/>
                <w:b/>
                <w:bCs/>
                <w:spacing w:val="1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  <w:t>(SDGs)</w:t>
            </w:r>
            <w:r w:rsidRPr="00A069F0">
              <w:rPr>
                <w:rFonts w:eastAsia="Sylfaen" w:cstheme="minorHAnsi"/>
                <w:b/>
                <w:bCs/>
                <w:spacing w:val="45"/>
                <w:w w:val="10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კავშირი</w:t>
            </w:r>
            <w:r w:rsidRPr="00A069F0">
              <w:rPr>
                <w:rFonts w:eastAsia="Calibri" w:cstheme="minorHAnsi"/>
                <w:b/>
                <w:bCs/>
                <w:spacing w:val="-2"/>
                <w:sz w:val="18"/>
                <w:szCs w:val="18"/>
                <w:lang w:val="ka-GE"/>
              </w:rPr>
              <w:t>:</w:t>
            </w:r>
          </w:p>
        </w:tc>
        <w:tc>
          <w:tcPr>
            <w:tcW w:w="173" w:type="pct"/>
            <w:shd w:val="clear" w:color="auto" w:fill="DEEAF6" w:themeFill="accent1" w:themeFillTint="33"/>
            <w:vAlign w:val="center"/>
          </w:tcPr>
          <w:p w14:paraId="584B646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3</w:t>
            </w:r>
          </w:p>
        </w:tc>
      </w:tr>
      <w:tr w:rsidR="00815F9C" w:rsidRPr="00A069F0" w14:paraId="10CCE762" w14:textId="77777777" w:rsidTr="006B2448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25348A4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გავლენის</w:t>
            </w:r>
            <w:r w:rsidRPr="00A069F0">
              <w:rPr>
                <w:rFonts w:eastAsia="Sylfaen" w:cstheme="minorHAnsi"/>
                <w:b/>
                <w:bCs/>
                <w:spacing w:val="2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b/>
                <w:spacing w:val="-1"/>
                <w:sz w:val="18"/>
                <w:szCs w:val="18"/>
                <w:lang w:val="ka-GE"/>
              </w:rPr>
              <w:t>1.1: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6BAA5B06" w14:textId="77777777" w:rsidR="00815F9C" w:rsidRPr="00A069F0" w:rsidRDefault="00815F9C" w:rsidP="006B2448">
            <w:pPr>
              <w:tabs>
                <w:tab w:val="left" w:pos="1084"/>
              </w:tabs>
              <w:autoSpaceDE w:val="0"/>
              <w:autoSpaceDN w:val="0"/>
              <w:ind w:left="57" w:right="57"/>
              <w:jc w:val="both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არასრულწლოვნებში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მოწევის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გავრცელების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პროცენტული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წილი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0172F815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32A3FDB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584854C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gridSpan w:val="2"/>
            <w:vMerge w:val="restart"/>
            <w:shd w:val="clear" w:color="auto" w:fill="9CC2E4"/>
            <w:vAlign w:val="center"/>
          </w:tcPr>
          <w:p w14:paraId="69E8533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15F9C" w:rsidRPr="00A069F0" w14:paraId="61A6E880" w14:textId="77777777" w:rsidTr="006B2448">
        <w:trPr>
          <w:trHeight w:hRule="exact" w:val="307"/>
        </w:trPr>
        <w:tc>
          <w:tcPr>
            <w:tcW w:w="594" w:type="pct"/>
            <w:vMerge/>
            <w:shd w:val="clear" w:color="auto" w:fill="9CC2E4"/>
            <w:vAlign w:val="center"/>
          </w:tcPr>
          <w:p w14:paraId="1FD546E3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540D335A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1977E913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28354E87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2012559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7A6AD68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gridSpan w:val="2"/>
            <w:vMerge/>
            <w:shd w:val="clear" w:color="auto" w:fill="9CC2E4"/>
            <w:vAlign w:val="center"/>
          </w:tcPr>
          <w:p w14:paraId="6FB3D95E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68773B5A" w14:textId="77777777" w:rsidTr="006B2448">
        <w:trPr>
          <w:trHeight w:hRule="exact" w:val="280"/>
        </w:trPr>
        <w:tc>
          <w:tcPr>
            <w:tcW w:w="594" w:type="pct"/>
            <w:vMerge/>
            <w:shd w:val="clear" w:color="auto" w:fill="9CC2E4"/>
            <w:vAlign w:val="center"/>
          </w:tcPr>
          <w:p w14:paraId="5B32725B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3959F090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4A6EA68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1F8015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258D83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556CE11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gridSpan w:val="2"/>
            <w:vMerge w:val="restart"/>
            <w:shd w:val="clear" w:color="auto" w:fill="DEEAF6"/>
            <w:vAlign w:val="center"/>
          </w:tcPr>
          <w:p w14:paraId="4D0356D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ESPAD (2019, 2023)</w:t>
            </w:r>
          </w:p>
          <w:p w14:paraId="142848A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GYTS (2017, 2021, 2025)</w:t>
            </w:r>
          </w:p>
        </w:tc>
      </w:tr>
      <w:tr w:rsidR="00815F9C" w:rsidRPr="00A069F0" w14:paraId="1AE40AAC" w14:textId="77777777" w:rsidTr="006B2448">
        <w:trPr>
          <w:trHeight w:hRule="exact" w:val="352"/>
        </w:trPr>
        <w:tc>
          <w:tcPr>
            <w:tcW w:w="594" w:type="pct"/>
            <w:vMerge/>
            <w:shd w:val="clear" w:color="auto" w:fill="9CC2E4"/>
            <w:vAlign w:val="center"/>
          </w:tcPr>
          <w:p w14:paraId="412CD6FE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7040AC4E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7C1F2AF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2C01EA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1</w:t>
            </w:r>
            <w:r w:rsidRPr="00A069F0">
              <w:rPr>
                <w:rFonts w:eastAsia="Calibri" w:cstheme="minorHAnsi"/>
                <w:sz w:val="18"/>
                <w:szCs w:val="18"/>
              </w:rPr>
              <w:t>2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%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F65775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8%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62A009B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6%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30A090E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15F9C" w:rsidRPr="00A069F0" w14:paraId="7456AEE4" w14:textId="77777777" w:rsidTr="006B2448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397A1BA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Times New Roman" w:cstheme="minorHAnsi"/>
                <w:sz w:val="18"/>
                <w:szCs w:val="18"/>
                <w:lang w:val="ka-GE"/>
              </w:rPr>
            </w:pPr>
          </w:p>
          <w:p w14:paraId="1C83FE8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გავლენის</w:t>
            </w:r>
            <w:r w:rsidRPr="00A069F0">
              <w:rPr>
                <w:rFonts w:eastAsia="Sylfaen" w:cstheme="minorHAnsi"/>
                <w:b/>
                <w:bCs/>
                <w:spacing w:val="2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b/>
                <w:spacing w:val="-1"/>
                <w:sz w:val="18"/>
                <w:szCs w:val="18"/>
                <w:lang w:val="ka-GE"/>
              </w:rPr>
              <w:t>1.2: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0EC97777" w14:textId="77777777" w:rsidR="00815F9C" w:rsidRPr="00A069F0" w:rsidRDefault="00815F9C" w:rsidP="006B2448">
            <w:pPr>
              <w:tabs>
                <w:tab w:val="left" w:pos="1084"/>
              </w:tabs>
              <w:autoSpaceDE w:val="0"/>
              <w:autoSpaceDN w:val="0"/>
              <w:ind w:left="57" w:right="57"/>
              <w:jc w:val="both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მოზრდილებში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მოწევის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გავრცელების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პროცენტული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წილი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61F8B698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1D81BF0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158B742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gridSpan w:val="2"/>
            <w:vMerge w:val="restart"/>
            <w:shd w:val="clear" w:color="auto" w:fill="9CC2E4"/>
            <w:vAlign w:val="center"/>
          </w:tcPr>
          <w:p w14:paraId="21F2A2A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15F9C" w:rsidRPr="00A069F0" w14:paraId="15FB5DD3" w14:textId="77777777" w:rsidTr="006B2448">
        <w:trPr>
          <w:trHeight w:hRule="exact" w:val="343"/>
        </w:trPr>
        <w:tc>
          <w:tcPr>
            <w:tcW w:w="594" w:type="pct"/>
            <w:vMerge/>
            <w:shd w:val="clear" w:color="auto" w:fill="9CC2E4"/>
            <w:vAlign w:val="center"/>
          </w:tcPr>
          <w:p w14:paraId="3C8052F2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21FAD9F8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2F88C095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2C50E487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365BE51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7E6F5E5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gridSpan w:val="2"/>
            <w:vMerge/>
            <w:shd w:val="clear" w:color="auto" w:fill="9CC2E4"/>
            <w:vAlign w:val="center"/>
          </w:tcPr>
          <w:p w14:paraId="118427E6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368F2807" w14:textId="77777777" w:rsidTr="006B2448">
        <w:trPr>
          <w:trHeight w:hRule="exact" w:val="347"/>
        </w:trPr>
        <w:tc>
          <w:tcPr>
            <w:tcW w:w="594" w:type="pct"/>
            <w:vMerge/>
            <w:shd w:val="clear" w:color="auto" w:fill="9CC2E4"/>
            <w:vAlign w:val="center"/>
          </w:tcPr>
          <w:p w14:paraId="674B3520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4B4205C9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3EE4BED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87A419A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</w:t>
            </w:r>
            <w:r w:rsidRPr="00A069F0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533A8A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19DAFF1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 w:rsidRPr="00A069F0">
              <w:rPr>
                <w:rFonts w:eastAsia="Calibri" w:cstheme="minorHAnsi"/>
                <w:sz w:val="18"/>
                <w:szCs w:val="18"/>
              </w:rPr>
              <w:t>2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5</w:t>
            </w:r>
          </w:p>
        </w:tc>
        <w:tc>
          <w:tcPr>
            <w:tcW w:w="846" w:type="pct"/>
            <w:gridSpan w:val="2"/>
            <w:vMerge w:val="restart"/>
            <w:shd w:val="clear" w:color="auto" w:fill="DEEAF6"/>
            <w:vAlign w:val="center"/>
          </w:tcPr>
          <w:p w14:paraId="0178F41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A069F0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  <w:p w14:paraId="1837FA6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STEPS 2022</w:t>
            </w:r>
          </w:p>
        </w:tc>
      </w:tr>
      <w:tr w:rsidR="00815F9C" w:rsidRPr="00A069F0" w14:paraId="79740584" w14:textId="77777777" w:rsidTr="006B2448">
        <w:trPr>
          <w:trHeight w:hRule="exact" w:val="397"/>
        </w:trPr>
        <w:tc>
          <w:tcPr>
            <w:tcW w:w="594" w:type="pct"/>
            <w:vMerge/>
            <w:shd w:val="clear" w:color="auto" w:fill="9CC2E4"/>
            <w:vAlign w:val="center"/>
          </w:tcPr>
          <w:p w14:paraId="2CFF6042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5C1C9FB0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127095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19F1A3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30.7</w:t>
            </w:r>
            <w:r w:rsidRPr="00A069F0">
              <w:rPr>
                <w:rFonts w:eastAsia="Calibri" w:cstheme="minorHAnsi"/>
                <w:sz w:val="18"/>
                <w:szCs w:val="18"/>
              </w:rPr>
              <w:t>%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FBE6DC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27%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785458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25%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0ECA142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62D4FEE4" w14:textId="77777777" w:rsidTr="006B2448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730481A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Times New Roman" w:cstheme="minorHAnsi"/>
                <w:sz w:val="18"/>
                <w:szCs w:val="18"/>
                <w:lang w:val="ka-GE"/>
              </w:rPr>
            </w:pPr>
          </w:p>
          <w:p w14:paraId="0EEDCDE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გავლენის</w:t>
            </w:r>
            <w:r w:rsidRPr="00A069F0">
              <w:rPr>
                <w:rFonts w:eastAsia="Sylfaen" w:cstheme="minorHAnsi"/>
                <w:b/>
                <w:bCs/>
                <w:spacing w:val="2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b/>
                <w:spacing w:val="-1"/>
                <w:sz w:val="18"/>
                <w:szCs w:val="18"/>
                <w:lang w:val="ka-GE"/>
              </w:rPr>
              <w:t>1.3: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5400538E" w14:textId="77777777" w:rsidR="00815F9C" w:rsidRPr="00A069F0" w:rsidRDefault="00815F9C" w:rsidP="006B2448">
            <w:pPr>
              <w:tabs>
                <w:tab w:val="left" w:pos="1164"/>
                <w:tab w:val="left" w:pos="1199"/>
              </w:tabs>
              <w:autoSpaceDE w:val="0"/>
              <w:autoSpaceDN w:val="0"/>
              <w:ind w:left="57" w:right="57"/>
              <w:jc w:val="both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069F0">
              <w:rPr>
                <w:rFonts w:cstheme="minorHAnsi"/>
                <w:spacing w:val="39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პირობებში</w:t>
            </w:r>
            <w:r w:rsidRPr="00A069F0">
              <w:rPr>
                <w:rFonts w:cstheme="minorHAnsi"/>
                <w:spacing w:val="4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მეორადი</w:t>
            </w:r>
            <w:r w:rsidRPr="00A069F0">
              <w:rPr>
                <w:rFonts w:cstheme="minorHAnsi"/>
                <w:spacing w:val="4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კვამლის</w:t>
            </w:r>
            <w:r w:rsidRPr="00A069F0">
              <w:rPr>
                <w:rFonts w:cstheme="minorHAnsi"/>
                <w:spacing w:val="39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ზემოქმედებისგან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თავისუფალი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ბავშვების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მოზრდილების</w:t>
            </w:r>
            <w:r w:rsidRPr="00A069F0">
              <w:rPr>
                <w:rFonts w:cstheme="minorHAnsi"/>
                <w:spacing w:val="39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პროცენტული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წილი</w:t>
            </w:r>
            <w:r w:rsidRPr="00A069F0">
              <w:rPr>
                <w:rFonts w:cstheme="minorHAnsi"/>
                <w:spacing w:val="4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B92637A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29FF009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36C635F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gridSpan w:val="2"/>
            <w:vMerge w:val="restart"/>
            <w:shd w:val="clear" w:color="auto" w:fill="9CC2E4"/>
            <w:vAlign w:val="center"/>
          </w:tcPr>
          <w:p w14:paraId="6D11E6E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15F9C" w:rsidRPr="00A069F0" w14:paraId="558B2B1A" w14:textId="77777777" w:rsidTr="006B2448">
        <w:trPr>
          <w:trHeight w:hRule="exact" w:val="274"/>
        </w:trPr>
        <w:tc>
          <w:tcPr>
            <w:tcW w:w="594" w:type="pct"/>
            <w:vMerge/>
            <w:shd w:val="clear" w:color="auto" w:fill="9CC2E4"/>
            <w:vAlign w:val="center"/>
          </w:tcPr>
          <w:p w14:paraId="20436724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54D8A2A6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15E49A97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7E0B55FD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13EEC18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4982F9D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gridSpan w:val="2"/>
            <w:vMerge/>
            <w:shd w:val="clear" w:color="auto" w:fill="9CC2E4"/>
            <w:vAlign w:val="center"/>
          </w:tcPr>
          <w:p w14:paraId="40B75D82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1216C9C3" w14:textId="77777777" w:rsidTr="006B2448">
        <w:trPr>
          <w:trHeight w:hRule="exact" w:val="347"/>
        </w:trPr>
        <w:tc>
          <w:tcPr>
            <w:tcW w:w="594" w:type="pct"/>
            <w:vMerge/>
            <w:shd w:val="clear" w:color="auto" w:fill="9CC2E4"/>
            <w:vAlign w:val="center"/>
          </w:tcPr>
          <w:p w14:paraId="57016D58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6CCCAE32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3439D3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3F313E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</w:t>
            </w:r>
            <w:r w:rsidRPr="00A069F0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F50803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E534D9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gridSpan w:val="2"/>
            <w:vMerge w:val="restart"/>
            <w:shd w:val="clear" w:color="auto" w:fill="DEEAF6"/>
            <w:vAlign w:val="center"/>
          </w:tcPr>
          <w:p w14:paraId="1CD3852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STEPS 2016, 2022; GYTS (2017, 2021, 2025)</w:t>
            </w:r>
          </w:p>
          <w:p w14:paraId="79A6E11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A069F0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</w:tc>
      </w:tr>
      <w:tr w:rsidR="00815F9C" w:rsidRPr="00A069F0" w14:paraId="1F11EFF7" w14:textId="77777777" w:rsidTr="006B2448">
        <w:trPr>
          <w:trHeight w:hRule="exact" w:val="793"/>
        </w:trPr>
        <w:tc>
          <w:tcPr>
            <w:tcW w:w="594" w:type="pct"/>
            <w:vMerge/>
            <w:shd w:val="clear" w:color="auto" w:fill="9CC2E4"/>
            <w:vAlign w:val="center"/>
          </w:tcPr>
          <w:p w14:paraId="0F47088C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331F9A02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E640C93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F43590A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56.8%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ბავშვები</w:t>
            </w:r>
          </w:p>
          <w:p w14:paraId="15BBB53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61.4%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მოზრდილები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5D23DDF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63%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ბავშვები</w:t>
            </w:r>
          </w:p>
          <w:p w14:paraId="4408190A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65%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მოზრდილები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05B55E3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67</w:t>
            </w:r>
            <w:r w:rsidRPr="00A069F0">
              <w:rPr>
                <w:rFonts w:eastAsia="Calibri" w:cstheme="minorHAnsi"/>
                <w:sz w:val="18"/>
                <w:szCs w:val="18"/>
              </w:rPr>
              <w:t xml:space="preserve">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ბავშვები</w:t>
            </w:r>
          </w:p>
          <w:p w14:paraId="19EC25B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67% -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მოზრდილები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136EDC9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41511EFF" w14:textId="77777777" w:rsidTr="006B2448">
        <w:trPr>
          <w:trHeight w:val="33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0E2F9F6A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  <w:p w14:paraId="54036053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გავლენის</w:t>
            </w:r>
            <w:r w:rsidRPr="00A069F0">
              <w:rPr>
                <w:rFonts w:eastAsia="Sylfaen" w:cstheme="minorHAnsi"/>
                <w:b/>
                <w:bCs/>
                <w:spacing w:val="2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b/>
                <w:spacing w:val="-1"/>
                <w:sz w:val="18"/>
                <w:szCs w:val="18"/>
                <w:lang w:val="ka-GE"/>
              </w:rPr>
              <w:t>1.4: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2093408C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სამსახურში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საზოგადოებრივ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ადგილებში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მეორადი</w:t>
            </w:r>
            <w:r w:rsidRPr="00A069F0">
              <w:rPr>
                <w:rFonts w:cstheme="minorHAnsi"/>
                <w:spacing w:val="4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კვამლის</w:t>
            </w:r>
            <w:r w:rsidRPr="00A069F0">
              <w:rPr>
                <w:rFonts w:cstheme="minorHAnsi"/>
                <w:spacing w:val="39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ზემოქმედების</w:t>
            </w:r>
            <w:r w:rsidRPr="00A069F0">
              <w:rPr>
                <w:rFonts w:cstheme="minorHAnsi"/>
                <w:spacing w:val="39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პროცენტული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წილი</w:t>
            </w:r>
            <w:r w:rsidRPr="00A069F0">
              <w:rPr>
                <w:rFonts w:cstheme="minorHAnsi"/>
                <w:spacing w:val="4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მოზრდილებში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4C20000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02AD8C6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56EFCA9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gridSpan w:val="2"/>
            <w:vMerge w:val="restart"/>
            <w:shd w:val="clear" w:color="auto" w:fill="9CC2E4"/>
            <w:vAlign w:val="center"/>
          </w:tcPr>
          <w:p w14:paraId="483C0323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15F9C" w:rsidRPr="00A069F0" w14:paraId="22AB854D" w14:textId="77777777" w:rsidTr="006B2448">
        <w:trPr>
          <w:trHeight w:hRule="exact" w:val="370"/>
        </w:trPr>
        <w:tc>
          <w:tcPr>
            <w:tcW w:w="594" w:type="pct"/>
            <w:vMerge/>
            <w:shd w:val="clear" w:color="auto" w:fill="9CC2E4"/>
            <w:vAlign w:val="center"/>
          </w:tcPr>
          <w:p w14:paraId="601EE8D6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CD74F88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0B12DC9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DEEAF6"/>
            <w:vAlign w:val="center"/>
          </w:tcPr>
          <w:p w14:paraId="6DA4571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54AD812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1F402B0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7BC07DEA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528AB763" w14:textId="77777777" w:rsidTr="006B2448">
        <w:trPr>
          <w:trHeight w:val="350"/>
        </w:trPr>
        <w:tc>
          <w:tcPr>
            <w:tcW w:w="594" w:type="pct"/>
            <w:vMerge/>
            <w:shd w:val="clear" w:color="auto" w:fill="9CC2E4"/>
            <w:vAlign w:val="center"/>
          </w:tcPr>
          <w:p w14:paraId="2925A83A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24B376F7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13E7968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687A19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0C4F468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5851314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gridSpan w:val="2"/>
            <w:vMerge w:val="restart"/>
            <w:shd w:val="clear" w:color="auto" w:fill="DEEAF6"/>
            <w:vAlign w:val="center"/>
          </w:tcPr>
          <w:p w14:paraId="3DDC969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 xml:space="preserve">STEPS 2022;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A069F0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</w:tc>
      </w:tr>
      <w:tr w:rsidR="00815F9C" w:rsidRPr="00A069F0" w14:paraId="7810DFEA" w14:textId="77777777" w:rsidTr="006B2448">
        <w:trPr>
          <w:trHeight w:hRule="exact" w:val="478"/>
        </w:trPr>
        <w:tc>
          <w:tcPr>
            <w:tcW w:w="594" w:type="pct"/>
            <w:vMerge/>
            <w:shd w:val="clear" w:color="auto" w:fill="9CC2E4"/>
            <w:vAlign w:val="center"/>
          </w:tcPr>
          <w:p w14:paraId="2EAA2D34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194EE5E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9897B1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0A45081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11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.</w:t>
            </w:r>
            <w:r w:rsidRPr="00A069F0">
              <w:rPr>
                <w:rFonts w:eastAsia="Calibri" w:cstheme="minorHAnsi"/>
                <w:sz w:val="18"/>
                <w:szCs w:val="18"/>
              </w:rPr>
              <w:t>1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%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15550EB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</w:rPr>
              <w:t>8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%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7B213AB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6%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44D69B4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1559AC2E" w14:textId="77777777" w:rsidTr="006B2448">
        <w:trPr>
          <w:trHeight w:val="165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3A6B1961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გავლენის</w:t>
            </w:r>
            <w:r w:rsidRPr="00A069F0">
              <w:rPr>
                <w:rFonts w:eastAsia="Sylfaen" w:cstheme="minorHAnsi"/>
                <w:b/>
                <w:bCs/>
                <w:spacing w:val="2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theme="minorHAnsi"/>
                <w:b/>
                <w:spacing w:val="-1"/>
                <w:sz w:val="18"/>
                <w:szCs w:val="18"/>
                <w:lang w:val="ka-GE"/>
              </w:rPr>
              <w:t>1.5: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39B9845E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მიოკარდიუმის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მწვავე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ინფარქტით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="Calibri"/>
                <w:color w:val="000000"/>
                <w:sz w:val="18"/>
                <w:szCs w:val="18"/>
              </w:rPr>
              <w:t>(I21-I23</w:t>
            </w:r>
            <w:r w:rsidRPr="00A069F0">
              <w:rPr>
                <w:rFonts w:cs="Calibri"/>
                <w:color w:val="000000"/>
                <w:sz w:val="18"/>
                <w:szCs w:val="18"/>
                <w:lang w:val="ka-GE"/>
              </w:rPr>
              <w:t>)</w:t>
            </w:r>
            <w:r w:rsidRPr="00A069F0">
              <w:rPr>
                <w:rStyle w:val="gmaildefault"/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ინსულტებით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cs="Calibri"/>
                <w:color w:val="000000"/>
                <w:sz w:val="18"/>
                <w:szCs w:val="18"/>
              </w:rPr>
              <w:t>(I60-I66)</w:t>
            </w:r>
            <w:r w:rsidRPr="00A069F0">
              <w:rPr>
                <w:rStyle w:val="gmaildefault"/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ჰოსპიტალიზაციების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რაოოდენობა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1D17D3B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DEEAF6"/>
            <w:vAlign w:val="center"/>
          </w:tcPr>
          <w:p w14:paraId="36226EA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DEEAF6"/>
            <w:vAlign w:val="center"/>
          </w:tcPr>
          <w:p w14:paraId="61FB953E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gridSpan w:val="2"/>
            <w:vMerge w:val="restart"/>
            <w:shd w:val="clear" w:color="auto" w:fill="DEEAF6"/>
            <w:vAlign w:val="center"/>
          </w:tcPr>
          <w:p w14:paraId="0B995B8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15F9C" w:rsidRPr="00A069F0" w14:paraId="0BA0784B" w14:textId="77777777" w:rsidTr="006B2448">
        <w:trPr>
          <w:trHeight w:val="165"/>
        </w:trPr>
        <w:tc>
          <w:tcPr>
            <w:tcW w:w="594" w:type="pct"/>
            <w:vMerge/>
            <w:shd w:val="clear" w:color="auto" w:fill="9CC2E4"/>
            <w:vAlign w:val="center"/>
          </w:tcPr>
          <w:p w14:paraId="2C2F1B88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263FFA70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7F775FD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DEEAF6"/>
            <w:vAlign w:val="center"/>
          </w:tcPr>
          <w:p w14:paraId="21A4D46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DEEAF6"/>
            <w:vAlign w:val="center"/>
          </w:tcPr>
          <w:p w14:paraId="4B758C3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77904203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gridSpan w:val="2"/>
            <w:vMerge/>
            <w:shd w:val="clear" w:color="auto" w:fill="DEEAF6"/>
            <w:vAlign w:val="center"/>
          </w:tcPr>
          <w:p w14:paraId="744163D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15F9C" w:rsidRPr="00A069F0" w14:paraId="65AC291D" w14:textId="77777777" w:rsidTr="006B2448">
        <w:trPr>
          <w:trHeight w:hRule="exact" w:val="673"/>
        </w:trPr>
        <w:tc>
          <w:tcPr>
            <w:tcW w:w="594" w:type="pct"/>
            <w:vMerge/>
            <w:shd w:val="clear" w:color="auto" w:fill="9CC2E4"/>
            <w:vAlign w:val="center"/>
          </w:tcPr>
          <w:p w14:paraId="26337D7C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2061C648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2006F8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45C370C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5CB2B6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0E4C305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gridSpan w:val="2"/>
            <w:shd w:val="clear" w:color="auto" w:fill="DEEAF6"/>
            <w:vAlign w:val="center"/>
          </w:tcPr>
          <w:p w14:paraId="1BE61B2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</w:rPr>
              <w:t>დაცვა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A069F0">
              <w:rPr>
                <w:rFonts w:ascii="Sylfaen" w:hAnsi="Sylfaen" w:cs="Sylfaen"/>
                <w:sz w:val="18"/>
                <w:szCs w:val="18"/>
              </w:rPr>
              <w:t>სტატისტიკური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</w:rPr>
              <w:t>ცნობარი</w:t>
            </w:r>
          </w:p>
        </w:tc>
      </w:tr>
      <w:tr w:rsidR="00815F9C" w:rsidRPr="00A069F0" w14:paraId="33B4E933" w14:textId="77777777" w:rsidTr="006B2448">
        <w:trPr>
          <w:trHeight w:hRule="exact" w:val="673"/>
        </w:trPr>
        <w:tc>
          <w:tcPr>
            <w:tcW w:w="594" w:type="pct"/>
            <w:vMerge/>
            <w:shd w:val="clear" w:color="auto" w:fill="9CC2E4"/>
            <w:vAlign w:val="center"/>
          </w:tcPr>
          <w:p w14:paraId="18B2331A" w14:textId="77777777" w:rsidR="00815F9C" w:rsidRPr="00A069F0" w:rsidRDefault="00815F9C" w:rsidP="00815F9C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075F1FB3" w14:textId="77777777" w:rsidR="00815F9C" w:rsidRPr="00A069F0" w:rsidRDefault="00815F9C" w:rsidP="00815F9C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74FD2CB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7C569B7F" w14:textId="77777777" w:rsidR="00815F9C" w:rsidRPr="00A069F0" w:rsidRDefault="00815F9C" w:rsidP="00815F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069F0">
              <w:rPr>
                <w:rFonts w:ascii="Sylfaen" w:hAnsi="Sylfaen" w:cs="Sylfaen"/>
                <w:color w:val="000000"/>
                <w:sz w:val="18"/>
                <w:szCs w:val="18"/>
              </w:rPr>
              <w:t>ინფარქტი</w:t>
            </w:r>
            <w:r w:rsidRPr="00A069F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- 11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Theme="minorHAnsi" w:hAnsiTheme="minorHAnsi" w:cs="Calibri"/>
                <w:color w:val="000000"/>
                <w:sz w:val="18"/>
                <w:szCs w:val="18"/>
              </w:rPr>
              <w:t>237</w:t>
            </w:r>
          </w:p>
          <w:p w14:paraId="21984A9A" w14:textId="77777777" w:rsidR="00815F9C" w:rsidRPr="00A069F0" w:rsidRDefault="00815F9C" w:rsidP="00815F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069F0">
              <w:rPr>
                <w:rFonts w:ascii="Sylfaen" w:hAnsi="Sylfaen" w:cs="Sylfaen"/>
                <w:color w:val="000000"/>
                <w:sz w:val="18"/>
                <w:szCs w:val="18"/>
              </w:rPr>
              <w:t>ინსულტი</w:t>
            </w:r>
            <w:r w:rsidRPr="00A069F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- 11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Theme="minorHAnsi" w:hAnsiTheme="minorHAnsi"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6A72CC56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5115E9A4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  <w:tc>
          <w:tcPr>
            <w:tcW w:w="846" w:type="pct"/>
            <w:gridSpan w:val="2"/>
            <w:shd w:val="clear" w:color="auto" w:fill="DEEAF6"/>
            <w:vAlign w:val="center"/>
          </w:tcPr>
          <w:p w14:paraId="50B10FB8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14:paraId="3E631DD2" w14:textId="77777777" w:rsidR="00815F9C" w:rsidRDefault="00815F9C"/>
    <w:p w14:paraId="7B7BE863" w14:textId="77777777" w:rsidR="00815F9C" w:rsidRDefault="00815F9C"/>
    <w:p w14:paraId="5B8F1BC5" w14:textId="77777777" w:rsidR="00815F9C" w:rsidRDefault="00815F9C"/>
    <w:p w14:paraId="1C292D82" w14:textId="77777777" w:rsidR="00815F9C" w:rsidRDefault="00815F9C"/>
    <w:p w14:paraId="72C39F01" w14:textId="77777777" w:rsidR="00815F9C" w:rsidRDefault="00815F9C"/>
    <w:p w14:paraId="55B7CDD7" w14:textId="77777777" w:rsidR="00815F9C" w:rsidRDefault="00815F9C"/>
    <w:p w14:paraId="0760A147" w14:textId="77777777" w:rsidR="00815F9C" w:rsidRDefault="00815F9C"/>
    <w:p w14:paraId="2117D10D" w14:textId="77777777" w:rsidR="00815F9C" w:rsidRDefault="00815F9C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531"/>
        <w:gridCol w:w="1269"/>
        <w:gridCol w:w="2163"/>
        <w:gridCol w:w="1698"/>
        <w:gridCol w:w="1675"/>
        <w:gridCol w:w="2456"/>
      </w:tblGrid>
      <w:tr w:rsidR="00815F9C" w:rsidRPr="00A069F0" w14:paraId="3C87D03B" w14:textId="77777777" w:rsidTr="00815F9C">
        <w:trPr>
          <w:trHeight w:val="458"/>
        </w:trPr>
        <w:tc>
          <w:tcPr>
            <w:tcW w:w="594" w:type="pct"/>
            <w:shd w:val="clear" w:color="auto" w:fill="5B9BD4"/>
            <w:vAlign w:val="center"/>
          </w:tcPr>
          <w:p w14:paraId="29BB924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ამოცანა</w:t>
            </w:r>
            <w:r w:rsidRPr="00A069F0">
              <w:rPr>
                <w:rFonts w:eastAsia="Sylfaen" w:cstheme="minorHAnsi"/>
                <w:b/>
                <w:bCs/>
                <w:spacing w:val="3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eastAsia="Calibri" w:cstheme="minorHAnsi"/>
                <w:b/>
                <w:bCs/>
                <w:spacing w:val="-1"/>
                <w:sz w:val="18"/>
                <w:szCs w:val="18"/>
                <w:lang w:val="ka-GE"/>
              </w:rPr>
              <w:t>1.1: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1BE85EC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თამბაქოს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მრავალკომპონენტიანი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კანონმდებლობისა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პოლიტიკის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აღსრულების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გაძლიერება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FCTC-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ის</w:t>
            </w:r>
            <w:r w:rsidRPr="00A069F0">
              <w:rPr>
                <w:rFonts w:eastAsia="Sylfaen" w:cstheme="minorHAnsi"/>
                <w:b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შესაბამისად</w:t>
            </w:r>
          </w:p>
        </w:tc>
      </w:tr>
      <w:tr w:rsidR="008B3AE5" w:rsidRPr="00A069F0" w14:paraId="543EE6DF" w14:textId="77777777" w:rsidTr="00815F9C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414C312A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ამოცანის</w:t>
            </w:r>
            <w:r w:rsidRPr="00A069F0">
              <w:rPr>
                <w:rFonts w:eastAsia="Sylfaen" w:cstheme="minorHAnsi"/>
                <w:b/>
                <w:bCs/>
                <w:spacing w:val="15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შედეგის</w:t>
            </w:r>
            <w:r w:rsidRPr="00A069F0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b/>
                <w:bCs/>
                <w:spacing w:val="5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eastAsia="Calibri" w:cstheme="minorHAnsi"/>
                <w:b/>
                <w:bCs/>
                <w:sz w:val="18"/>
                <w:szCs w:val="18"/>
                <w:lang w:val="ka-GE"/>
              </w:rPr>
              <w:t>1.1.1: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2306E7E9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</w:rPr>
              <w:t>თამბაქოს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კონტროლის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კანონის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აღსრულების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5AFB8C57" w14:textId="77777777" w:rsidR="00815F9C" w:rsidRPr="00A069F0" w:rsidRDefault="00815F9C" w:rsidP="00815F9C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7F43D65E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6883E283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4"/>
            <w:vAlign w:val="center"/>
          </w:tcPr>
          <w:p w14:paraId="269599ED" w14:textId="77777777" w:rsidR="00815F9C" w:rsidRPr="00A069F0" w:rsidRDefault="00815F9C" w:rsidP="00815F9C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B3AE5" w:rsidRPr="00A069F0" w14:paraId="399F87E9" w14:textId="77777777" w:rsidTr="006B2448">
        <w:trPr>
          <w:trHeight w:hRule="exact" w:val="307"/>
        </w:trPr>
        <w:tc>
          <w:tcPr>
            <w:tcW w:w="594" w:type="pct"/>
            <w:vMerge/>
            <w:shd w:val="clear" w:color="auto" w:fill="9CC2E4"/>
            <w:vAlign w:val="center"/>
          </w:tcPr>
          <w:p w14:paraId="0C2BE7AF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0B63E2EB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120509A5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664FC23A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1CDB094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19FEE8D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4"/>
            <w:vAlign w:val="center"/>
          </w:tcPr>
          <w:p w14:paraId="63366A79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618F2BFF" w14:textId="77777777" w:rsidTr="008B3AE5">
        <w:trPr>
          <w:trHeight w:hRule="exact" w:val="280"/>
        </w:trPr>
        <w:tc>
          <w:tcPr>
            <w:tcW w:w="594" w:type="pct"/>
            <w:vMerge/>
            <w:shd w:val="clear" w:color="auto" w:fill="9CC2E4"/>
            <w:vAlign w:val="center"/>
          </w:tcPr>
          <w:p w14:paraId="382DDB53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5243C549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CF45BF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578A91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50FA833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589660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</w:tcPr>
          <w:p w14:paraId="731BA3C2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ხელშეწყობის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სახელმწიფო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პროგრამის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კომპონენტის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ანგარიშები</w:t>
            </w:r>
          </w:p>
          <w:p w14:paraId="0666306F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195CB59E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შინაგან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საქმეთა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ანგარიშები</w:t>
            </w:r>
          </w:p>
          <w:p w14:paraId="14B03715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473DDB73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ფინანსთა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ანგარიშები</w:t>
            </w:r>
          </w:p>
          <w:p w14:paraId="2B1894CF" w14:textId="77777777" w:rsidR="008B3AE5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69118E5B" w14:textId="77777777" w:rsidR="00815F9C" w:rsidRPr="00A069F0" w:rsidRDefault="008B3AE5" w:rsidP="008B3AE5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თვითმმართველობების</w:t>
            </w: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</w:tr>
      <w:tr w:rsidR="00815F9C" w:rsidRPr="00A069F0" w14:paraId="2B9BF527" w14:textId="77777777" w:rsidTr="00815F9C">
        <w:trPr>
          <w:trHeight w:hRule="exact" w:val="7408"/>
        </w:trPr>
        <w:tc>
          <w:tcPr>
            <w:tcW w:w="594" w:type="pct"/>
            <w:vMerge/>
            <w:shd w:val="clear" w:color="auto" w:fill="9CC2E4"/>
            <w:vAlign w:val="center"/>
          </w:tcPr>
          <w:p w14:paraId="4C97C7E7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75DCC2D4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312B3E0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2F71B28" w14:textId="77777777" w:rsidR="00815F9C" w:rsidRPr="00080A98" w:rsidRDefault="00815F9C" w:rsidP="00815F9C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23"/>
              </w:tabs>
              <w:ind w:right="49"/>
              <w:contextualSpacing/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კანონის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დარღვევის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ფაქტები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: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- 1.57%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სამასპინძლო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- 0.66%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სამედიცინო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- 2.6%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საგანმანათლებლო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დაწესებულებები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- 1.12%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გამაფრთხილებელი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ნიშნების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არსებობა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- 50%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ფასადზე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განთავსებული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პროდუქტები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- 4.27%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რეკლამა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(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ძირითადად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ასაწონ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თუთუნის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>) – 4.68%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ობიექტის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გარედან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პროდუქტები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ხილვადობა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- 4.85%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ვიტრინაზე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განთავსებულია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აქსესუარები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- 2.75%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სატრანსპორტო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საშუალებათა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კარზე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მოწევის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აკრძალვის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ნიშნების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080A98">
              <w:rPr>
                <w:rFonts w:ascii="Sylfaen" w:hAnsi="Sylfaen" w:cs="Sylfaen"/>
                <w:sz w:val="18"/>
                <w:szCs w:val="18"/>
                <w:lang w:val="ka-GE"/>
              </w:rPr>
              <w:t>გამოკვრა</w:t>
            </w:r>
            <w:r w:rsidRPr="00080A98">
              <w:rPr>
                <w:rFonts w:cstheme="minorHAnsi"/>
                <w:sz w:val="18"/>
                <w:szCs w:val="18"/>
                <w:lang w:val="ka-GE"/>
              </w:rPr>
              <w:t xml:space="preserve"> - 30.99%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სატრანსპორტო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საშუალებათა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შიგნით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მოწევის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აკრძალვის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ნიშნების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გამოკვრა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- 47.7%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CD9C977" w14:textId="77777777" w:rsidR="00815F9C" w:rsidRPr="00A069F0" w:rsidRDefault="00815F9C" w:rsidP="00815F9C">
            <w:pPr>
              <w:pStyle w:val="TableParagraph"/>
              <w:ind w:left="57" w:right="57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DEEAF6"/>
            <w:vAlign w:val="center"/>
          </w:tcPr>
          <w:p w14:paraId="0A129E5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07514DB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551F44B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B3AE5" w:rsidRPr="00A069F0" w14:paraId="1FC16871" w14:textId="77777777" w:rsidTr="008B3AE5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19189663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ამოცანის</w:t>
            </w:r>
            <w:r w:rsidRPr="00A069F0">
              <w:rPr>
                <w:rFonts w:eastAsia="Sylfaen" w:cstheme="minorHAnsi"/>
                <w:b/>
                <w:bCs/>
                <w:spacing w:val="15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შედეგის</w:t>
            </w:r>
            <w:r w:rsidRPr="00A069F0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ინდიკატორი</w:t>
            </w:r>
            <w:r w:rsidRPr="00A069F0">
              <w:rPr>
                <w:rFonts w:eastAsia="Sylfaen" w:cstheme="minorHAnsi"/>
                <w:b/>
                <w:bCs/>
                <w:spacing w:val="5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eastAsia="Calibri" w:cstheme="minorHAnsi"/>
                <w:b/>
                <w:bCs/>
                <w:sz w:val="18"/>
                <w:szCs w:val="18"/>
                <w:lang w:val="ka-GE"/>
              </w:rPr>
              <w:t>1.1.2: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5F4E16CD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კანონმდებლობაში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განხორციელებული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ცვლილებების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წილი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,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A069F0">
              <w:rPr>
                <w:rFonts w:cstheme="minorHAnsi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51CD9136" w14:textId="77777777" w:rsidR="008B3AE5" w:rsidRPr="00A069F0" w:rsidRDefault="008B3AE5" w:rsidP="008B3AE5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56489D2E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3AC2E260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4"/>
            <w:vAlign w:val="center"/>
          </w:tcPr>
          <w:p w14:paraId="61734F98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B3AE5" w:rsidRPr="00A069F0" w14:paraId="75C4C311" w14:textId="77777777" w:rsidTr="006B2448">
        <w:trPr>
          <w:trHeight w:hRule="exact" w:val="343"/>
        </w:trPr>
        <w:tc>
          <w:tcPr>
            <w:tcW w:w="594" w:type="pct"/>
            <w:vMerge/>
            <w:shd w:val="clear" w:color="auto" w:fill="9CC2E4"/>
            <w:vAlign w:val="center"/>
          </w:tcPr>
          <w:p w14:paraId="59D071F1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2CB021EA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7C11CF0B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5240CC4F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1AEAE18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3FDA779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4"/>
            <w:vAlign w:val="center"/>
          </w:tcPr>
          <w:p w14:paraId="3B2AD89D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75C370F7" w14:textId="77777777" w:rsidTr="006B2448">
        <w:trPr>
          <w:trHeight w:hRule="exact" w:val="347"/>
        </w:trPr>
        <w:tc>
          <w:tcPr>
            <w:tcW w:w="594" w:type="pct"/>
            <w:vMerge/>
            <w:shd w:val="clear" w:color="auto" w:fill="9CC2E4"/>
            <w:vAlign w:val="center"/>
          </w:tcPr>
          <w:p w14:paraId="187C60AF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7695D6A3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D582CD7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ABD173C" w14:textId="77777777" w:rsidR="00815F9C" w:rsidRPr="008B3AE5" w:rsidRDefault="00815F9C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 w:rsidR="008B3AE5" w:rsidRPr="008B3AE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3313E9F" w14:textId="77777777" w:rsidR="00815F9C" w:rsidRPr="008B3AE5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433C5432" w14:textId="77777777" w:rsidR="00815F9C" w:rsidRPr="008B3AE5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 w:rsidRPr="008B3AE5">
              <w:rPr>
                <w:rFonts w:eastAsia="Calibri" w:cstheme="minorHAnsi"/>
                <w:sz w:val="18"/>
                <w:szCs w:val="18"/>
              </w:rPr>
              <w:t>2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7C76D482" w14:textId="77777777" w:rsidR="00815F9C" w:rsidRPr="00A069F0" w:rsidRDefault="008B3AE5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სტრატეგიისა</w:t>
            </w:r>
            <w:r w:rsidRPr="00A069F0">
              <w:rPr>
                <w:rFonts w:eastAsia="Calibri" w:cs="Sylfaen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და</w:t>
            </w:r>
            <w:r w:rsidRPr="00A069F0">
              <w:rPr>
                <w:rFonts w:eastAsia="Calibri" w:cs="Sylfaen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სამოქმედო</w:t>
            </w:r>
            <w:r w:rsidRPr="00A069F0">
              <w:rPr>
                <w:rFonts w:eastAsia="Calibri" w:cs="Sylfaen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გეგმის</w:t>
            </w:r>
            <w:r w:rsidRPr="00A069F0">
              <w:rPr>
                <w:rFonts w:eastAsia="Calibri" w:cs="Sylfaen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ანგარიშები</w:t>
            </w:r>
          </w:p>
        </w:tc>
      </w:tr>
      <w:tr w:rsidR="008B3AE5" w:rsidRPr="00A069F0" w14:paraId="4737E3D4" w14:textId="77777777" w:rsidTr="006B2448">
        <w:trPr>
          <w:trHeight w:hRule="exact" w:val="397"/>
        </w:trPr>
        <w:tc>
          <w:tcPr>
            <w:tcW w:w="594" w:type="pct"/>
            <w:vMerge/>
            <w:shd w:val="clear" w:color="auto" w:fill="9CC2E4"/>
            <w:vAlign w:val="center"/>
          </w:tcPr>
          <w:p w14:paraId="65D1A9BE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3769BB29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E3DE54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7914595" w14:textId="77777777" w:rsidR="00815F9C" w:rsidRPr="008B3AE5" w:rsidRDefault="008B3AE5" w:rsidP="006B2448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18"/>
                <w:szCs w:val="18"/>
                <w:lang w:val="ka-GE"/>
              </w:rPr>
            </w:pPr>
            <w:commentRangeStart w:id="1"/>
            <w:r w:rsidRPr="008B3AE5">
              <w:rPr>
                <w:rFonts w:ascii="Sylfaen" w:eastAsia="Calibri" w:hAnsi="Sylfaen" w:cstheme="minorHAnsi"/>
                <w:sz w:val="18"/>
                <w:szCs w:val="18"/>
              </w:rPr>
              <w:t>XXX</w:t>
            </w:r>
            <w:commentRangeEnd w:id="1"/>
            <w:r w:rsidRPr="008B3AE5">
              <w:rPr>
                <w:rStyle w:val="CommentReference"/>
                <w:sz w:val="18"/>
                <w:szCs w:val="18"/>
              </w:rPr>
              <w:commentReference w:id="1"/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B2743E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2C65393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42516260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7D6A7F" w:rsidRPr="00A069F0" w14:paraId="280338A9" w14:textId="77777777" w:rsidTr="007D6A7F">
        <w:trPr>
          <w:trHeight w:hRule="exact" w:val="928"/>
        </w:trPr>
        <w:tc>
          <w:tcPr>
            <w:tcW w:w="594" w:type="pct"/>
            <w:shd w:val="clear" w:color="auto" w:fill="9CC2E4"/>
            <w:vAlign w:val="center"/>
          </w:tcPr>
          <w:p w14:paraId="462C0585" w14:textId="77777777" w:rsidR="007D6A7F" w:rsidRPr="00A069F0" w:rsidRDefault="007D6A7F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lastRenderedPageBreak/>
              <w:t>რისკი</w:t>
            </w:r>
            <w:r w:rsidRPr="00A069F0">
              <w:rPr>
                <w:rFonts w:eastAsia="Calibri" w:cstheme="minorHAnsi"/>
                <w:b/>
                <w:bCs/>
                <w:spacing w:val="-3"/>
                <w:sz w:val="18"/>
                <w:szCs w:val="18"/>
                <w:lang w:val="ka-GE"/>
              </w:rPr>
              <w:t>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21DCA06D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ფინანსური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რესურსების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ნაკლებობა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,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გამოწვეული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შეფერხებით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დონორების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დაფინანსების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შემცირებით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,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სტრატეგიის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მიმართულებით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ჩართულ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უწყებებს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შორის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კოორდინაციის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ნაკლებობა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,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ინდუსტრიის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პირდაპირი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არაპირდაპირი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ჩარევა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სახელმწიფო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პოლიტიკის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შემუშავებაში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და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>/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</w:t>
            </w:r>
            <w:r w:rsidRPr="007D6A7F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განხორციელებაში</w:t>
            </w:r>
          </w:p>
        </w:tc>
      </w:tr>
    </w:tbl>
    <w:p w14:paraId="1EA174AD" w14:textId="77777777" w:rsidR="007D6A7F" w:rsidRDefault="007D6A7F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531"/>
        <w:gridCol w:w="1269"/>
        <w:gridCol w:w="2163"/>
        <w:gridCol w:w="1698"/>
        <w:gridCol w:w="1675"/>
        <w:gridCol w:w="2456"/>
      </w:tblGrid>
      <w:tr w:rsidR="007D6A7F" w:rsidRPr="00A069F0" w14:paraId="66FE78F5" w14:textId="77777777" w:rsidTr="007D6A7F">
        <w:trPr>
          <w:trHeight w:hRule="exact" w:val="397"/>
        </w:trPr>
        <w:tc>
          <w:tcPr>
            <w:tcW w:w="594" w:type="pct"/>
            <w:shd w:val="clear" w:color="auto" w:fill="9CC2E4"/>
            <w:vAlign w:val="center"/>
          </w:tcPr>
          <w:p w14:paraId="3305DD0D" w14:textId="77777777" w:rsidR="007D6A7F" w:rsidRPr="007D6A7F" w:rsidRDefault="007D6A7F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ამოცანა</w:t>
            </w:r>
            <w:r w:rsidRPr="007D6A7F">
              <w:rPr>
                <w:rFonts w:eastAsia="Sylfaen" w:cstheme="minorHAnsi"/>
                <w:b/>
                <w:bCs/>
                <w:spacing w:val="3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eastAsia="Calibri" w:cstheme="minorHAnsi"/>
                <w:b/>
                <w:bCs/>
                <w:spacing w:val="-1"/>
                <w:sz w:val="18"/>
                <w:szCs w:val="20"/>
                <w:lang w:val="ka-GE"/>
              </w:rPr>
              <w:t>1.2: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02FE0B27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თამბაქოს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მოწევის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დაწყების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პრევენცია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,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განსაკუთრებით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ბავშვებსა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და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ახალგაზრდებში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;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აქტიური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მოხმარების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შეწყვეტის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ხელშეწყობა</w:t>
            </w:r>
          </w:p>
        </w:tc>
      </w:tr>
      <w:tr w:rsidR="008B3AE5" w:rsidRPr="00A069F0" w14:paraId="4BB6C553" w14:textId="77777777" w:rsidTr="006B2448">
        <w:trPr>
          <w:trHeight w:hRule="exact" w:val="30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4B734C23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8B3AE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8B3AE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8B3AE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1.2.1:</w:t>
            </w:r>
          </w:p>
          <w:p w14:paraId="213CB23C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308E6145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hAnsi="Sylfaen" w:cs="Sylfaen"/>
                <w:sz w:val="18"/>
                <w:szCs w:val="20"/>
              </w:rPr>
              <w:t>მოსახლეობის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წილი</w:t>
            </w:r>
            <w:r w:rsidRPr="008B3AE5">
              <w:rPr>
                <w:rFonts w:cstheme="minorHAnsi"/>
                <w:sz w:val="18"/>
                <w:szCs w:val="20"/>
                <w:lang w:val="ka-GE"/>
              </w:rPr>
              <w:t>,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ვინც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აცხადებს</w:t>
            </w:r>
            <w:r w:rsidRPr="008B3AE5">
              <w:rPr>
                <w:rFonts w:cstheme="minorHAnsi"/>
                <w:sz w:val="18"/>
                <w:szCs w:val="20"/>
              </w:rPr>
              <w:t xml:space="preserve">,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რომ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მათი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სახლები</w:t>
            </w:r>
            <w:r w:rsidRPr="008B3AE5">
              <w:rPr>
                <w:rFonts w:cstheme="minorHAnsi"/>
                <w:sz w:val="18"/>
                <w:szCs w:val="20"/>
              </w:rPr>
              <w:t xml:space="preserve">,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პირადი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ავტომობილები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თამბაქოსგან</w:t>
            </w:r>
            <w:r w:rsidRPr="008B3AE5">
              <w:rPr>
                <w:rFonts w:cstheme="minorHAnsi"/>
                <w:sz w:val="18"/>
                <w:szCs w:val="20"/>
              </w:rPr>
              <w:t xml:space="preserve"> 100%-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ით</w:t>
            </w:r>
            <w:r w:rsidRPr="008B3AE5">
              <w:rPr>
                <w:rFonts w:cstheme="minorHAnsi"/>
                <w:sz w:val="18"/>
                <w:szCs w:val="20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</w:rPr>
              <w:t>თავისუფალია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613653C1" w14:textId="77777777" w:rsidR="008B3AE5" w:rsidRPr="00A069F0" w:rsidRDefault="008B3AE5" w:rsidP="008B3AE5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4"/>
            <w:vAlign w:val="center"/>
          </w:tcPr>
          <w:p w14:paraId="7C37FC16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0ACEC431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4"/>
            <w:vAlign w:val="center"/>
          </w:tcPr>
          <w:p w14:paraId="39494A5E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B3AE5" w:rsidRPr="00A069F0" w14:paraId="5BD398B4" w14:textId="77777777" w:rsidTr="006B2448">
        <w:trPr>
          <w:trHeight w:hRule="exact" w:val="274"/>
        </w:trPr>
        <w:tc>
          <w:tcPr>
            <w:tcW w:w="594" w:type="pct"/>
            <w:vMerge/>
            <w:shd w:val="clear" w:color="auto" w:fill="9CC2E4"/>
            <w:vAlign w:val="center"/>
          </w:tcPr>
          <w:p w14:paraId="3DBCDE70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11AE4E00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66F30B46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4"/>
            <w:vAlign w:val="center"/>
          </w:tcPr>
          <w:p w14:paraId="15045BE4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6345FD09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0F093FDA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4"/>
            <w:vAlign w:val="center"/>
          </w:tcPr>
          <w:p w14:paraId="70E35227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027A981A" w14:textId="77777777" w:rsidTr="006B2448">
        <w:trPr>
          <w:trHeight w:hRule="exact" w:val="347"/>
        </w:trPr>
        <w:tc>
          <w:tcPr>
            <w:tcW w:w="594" w:type="pct"/>
            <w:vMerge/>
            <w:shd w:val="clear" w:color="auto" w:fill="9CC2E4"/>
            <w:vAlign w:val="center"/>
          </w:tcPr>
          <w:p w14:paraId="5F961904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1C4A9050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738F091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15C3110" w14:textId="77777777" w:rsidR="00815F9C" w:rsidRPr="008B3AE5" w:rsidRDefault="00815F9C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 w:rsidR="008B3AE5" w:rsidRPr="008B3AE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58D302C3" w14:textId="77777777" w:rsidR="00815F9C" w:rsidRPr="008B3AE5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21DC569" w14:textId="77777777" w:rsidR="00815F9C" w:rsidRPr="008B3AE5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3B2B2D6E" w14:textId="77777777" w:rsidR="00815F9C" w:rsidRPr="008B3AE5" w:rsidRDefault="008B3AE5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საკითხებზე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განხორციელებული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კვლევები</w:t>
            </w:r>
          </w:p>
        </w:tc>
      </w:tr>
      <w:tr w:rsidR="008B3AE5" w:rsidRPr="00A069F0" w14:paraId="5413E751" w14:textId="77777777" w:rsidTr="006B2448">
        <w:trPr>
          <w:trHeight w:hRule="exact" w:val="793"/>
        </w:trPr>
        <w:tc>
          <w:tcPr>
            <w:tcW w:w="594" w:type="pct"/>
            <w:vMerge/>
            <w:shd w:val="clear" w:color="auto" w:fill="9CC2E4"/>
            <w:vAlign w:val="center"/>
          </w:tcPr>
          <w:p w14:paraId="3429C755" w14:textId="77777777" w:rsidR="008B3AE5" w:rsidRPr="00A069F0" w:rsidRDefault="008B3AE5" w:rsidP="008B3AE5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</w:tcPr>
          <w:p w14:paraId="41D0CFF6" w14:textId="77777777" w:rsidR="008B3AE5" w:rsidRPr="00A069F0" w:rsidRDefault="008B3AE5" w:rsidP="008B3AE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2C6F72C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26050E8E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ინფორმაცია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არსებობს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B0C2093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10%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0B4A80B8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>30%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4438DA1A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A13A15" w:rsidRPr="00A069F0" w14:paraId="3D66887E" w14:textId="77777777" w:rsidTr="00A13A15">
        <w:trPr>
          <w:trHeight w:val="215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1A9E0065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8B3AE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8B3AE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8B3AE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1.2.2: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3A81E0BC" w14:textId="77777777" w:rsidR="008B3AE5" w:rsidRPr="008B3AE5" w:rsidRDefault="008B3AE5" w:rsidP="008B3AE5">
            <w:pPr>
              <w:pStyle w:val="TableParagraph"/>
              <w:ind w:right="57"/>
              <w:jc w:val="center"/>
              <w:rPr>
                <w:rFonts w:eastAsia="Sylfaen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hAnsi="Sylfaen" w:cs="Sylfaen"/>
                <w:sz w:val="18"/>
                <w:szCs w:val="20"/>
                <w:lang w:val="ka-GE"/>
              </w:rPr>
              <w:t>თამბაქოზე</w:t>
            </w:r>
            <w:r w:rsidRPr="008B3AE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  <w:lang w:val="ka-GE"/>
              </w:rPr>
              <w:t>თავის</w:t>
            </w:r>
            <w:r w:rsidRPr="008B3AE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  <w:lang w:val="ka-GE"/>
              </w:rPr>
              <w:t>დანენების</w:t>
            </w:r>
            <w:r w:rsidRPr="008B3AE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  <w:lang w:val="ka-GE"/>
              </w:rPr>
              <w:t>მსურველთა</w:t>
            </w:r>
            <w:r w:rsidRPr="008B3AE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hAnsi="Sylfaen" w:cs="Sylfaen"/>
                <w:sz w:val="18"/>
                <w:szCs w:val="20"/>
                <w:lang w:val="ka-GE"/>
              </w:rPr>
              <w:t>წილი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3974F0F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7EC0C637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4"/>
            <w:vAlign w:val="center"/>
          </w:tcPr>
          <w:p w14:paraId="44812F08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4"/>
            <w:vAlign w:val="center"/>
          </w:tcPr>
          <w:p w14:paraId="2AF613E9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8B3AE5" w:rsidRPr="00A069F0" w14:paraId="5CF209E5" w14:textId="77777777" w:rsidTr="00A13A15">
        <w:trPr>
          <w:trHeight w:hRule="exact" w:val="253"/>
        </w:trPr>
        <w:tc>
          <w:tcPr>
            <w:tcW w:w="594" w:type="pct"/>
            <w:vMerge/>
            <w:shd w:val="clear" w:color="auto" w:fill="9CC2E4"/>
            <w:vAlign w:val="center"/>
          </w:tcPr>
          <w:p w14:paraId="218F221E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0B1C924C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62252654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463C519C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4"/>
            <w:vAlign w:val="center"/>
          </w:tcPr>
          <w:p w14:paraId="1313B97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4"/>
            <w:vAlign w:val="center"/>
          </w:tcPr>
          <w:p w14:paraId="76BFFF3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3EAF0F7D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3E29F318" w14:textId="77777777" w:rsidTr="006B2448">
        <w:trPr>
          <w:trHeight w:val="350"/>
        </w:trPr>
        <w:tc>
          <w:tcPr>
            <w:tcW w:w="594" w:type="pct"/>
            <w:vMerge/>
            <w:shd w:val="clear" w:color="auto" w:fill="9CC2E4"/>
            <w:vAlign w:val="center"/>
          </w:tcPr>
          <w:p w14:paraId="4C728E14" w14:textId="77777777" w:rsidR="00815F9C" w:rsidRPr="00A069F0" w:rsidRDefault="00815F9C" w:rsidP="006B2448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1C160B7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2A8494F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D114D11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BC6583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433259E5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7DAF76F6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8B3AE5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  <w:p w14:paraId="4F73B43A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24D5EE76" w14:textId="77777777" w:rsidR="00815F9C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საკითხებზე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განხორციელებული</w:t>
            </w:r>
            <w:r w:rsidRPr="008B3AE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8B3AE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კვლევები</w:t>
            </w:r>
          </w:p>
        </w:tc>
      </w:tr>
      <w:tr w:rsidR="008B3AE5" w:rsidRPr="00A069F0" w14:paraId="3EFA0A2A" w14:textId="77777777" w:rsidTr="008B3AE5">
        <w:trPr>
          <w:trHeight w:hRule="exact" w:val="1225"/>
        </w:trPr>
        <w:tc>
          <w:tcPr>
            <w:tcW w:w="594" w:type="pct"/>
            <w:vMerge/>
            <w:shd w:val="clear" w:color="auto" w:fill="9CC2E4"/>
            <w:vAlign w:val="center"/>
          </w:tcPr>
          <w:p w14:paraId="6A5FAB78" w14:textId="77777777" w:rsidR="008B3AE5" w:rsidRPr="00A069F0" w:rsidRDefault="008B3AE5" w:rsidP="008B3AE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73420CEE" w14:textId="77777777" w:rsidR="008B3AE5" w:rsidRPr="00A069F0" w:rsidRDefault="008B3AE5" w:rsidP="008B3AE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47F70DB5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BD5AD58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cstheme="minorHAnsi"/>
                <w:sz w:val="18"/>
                <w:lang w:val="ka-GE"/>
              </w:rPr>
            </w:pPr>
            <w:r w:rsidRPr="008B3AE5">
              <w:rPr>
                <w:rFonts w:cstheme="minorHAnsi"/>
                <w:sz w:val="18"/>
                <w:lang w:val="ka-GE"/>
              </w:rPr>
              <w:t>23.1%</w:t>
            </w:r>
          </w:p>
          <w:p w14:paraId="7F680BF1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cstheme="minorHAnsi"/>
                <w:sz w:val="18"/>
                <w:lang w:val="ka-GE"/>
              </w:rPr>
              <w:t>(</w:t>
            </w:r>
            <w:r w:rsidRPr="008B3AE5">
              <w:rPr>
                <w:rFonts w:ascii="Sylfaen" w:hAnsi="Sylfaen" w:cs="Sylfaen"/>
                <w:sz w:val="18"/>
                <w:lang w:val="ka-GE"/>
              </w:rPr>
              <w:t>კაცი</w:t>
            </w:r>
            <w:r w:rsidRPr="008B3AE5">
              <w:rPr>
                <w:rFonts w:cstheme="minorHAnsi"/>
                <w:sz w:val="18"/>
                <w:lang w:val="ka-GE"/>
              </w:rPr>
              <w:t xml:space="preserve"> 23.9%, </w:t>
            </w:r>
            <w:r w:rsidRPr="008B3AE5">
              <w:rPr>
                <w:rFonts w:ascii="Sylfaen" w:hAnsi="Sylfaen" w:cs="Sylfaen"/>
                <w:sz w:val="18"/>
                <w:lang w:val="ka-GE"/>
              </w:rPr>
              <w:t>ქალი</w:t>
            </w:r>
            <w:r w:rsidRPr="008B3AE5">
              <w:rPr>
                <w:rFonts w:cstheme="minorHAnsi"/>
                <w:sz w:val="18"/>
                <w:lang w:val="ka-GE"/>
              </w:rPr>
              <w:t xml:space="preserve"> 18%)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559F09DF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20"/>
                <w:lang w:val="ka-GE"/>
              </w:rPr>
              <w:t>30%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514A8A73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20"/>
                <w:lang w:val="ka-GE"/>
              </w:rPr>
              <w:t>40%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33AE40D5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1A1977ED" w14:textId="77777777" w:rsidTr="00A13A15">
        <w:trPr>
          <w:trHeight w:val="165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1964BE7C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8B3AE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8B3AE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8B3AE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1.2.3: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48EC4AA0" w14:textId="77777777" w:rsidR="008B3AE5" w:rsidRPr="008B3AE5" w:rsidRDefault="008B3AE5" w:rsidP="008B3AE5">
            <w:pPr>
              <w:pStyle w:val="TableParagraph"/>
              <w:ind w:right="57"/>
              <w:jc w:val="center"/>
              <w:rPr>
                <w:rFonts w:eastAsia="Sylfaen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თამბაქოს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ცხელ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ხაზზე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განხორციელებული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ზარების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რაოდენობა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BF7C314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5B039FC5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351529AD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07EC94EA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A13A15" w:rsidRPr="00A069F0" w14:paraId="522BD92A" w14:textId="77777777" w:rsidTr="00A13A15">
        <w:trPr>
          <w:trHeight w:val="165"/>
        </w:trPr>
        <w:tc>
          <w:tcPr>
            <w:tcW w:w="594" w:type="pct"/>
            <w:vMerge/>
            <w:shd w:val="clear" w:color="auto" w:fill="9CC2E4"/>
            <w:vAlign w:val="center"/>
          </w:tcPr>
          <w:p w14:paraId="5E1A8B4C" w14:textId="77777777" w:rsidR="00815F9C" w:rsidRPr="00A069F0" w:rsidRDefault="00815F9C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3B5ED866" w14:textId="77777777" w:rsidR="00815F9C" w:rsidRPr="00A069F0" w:rsidRDefault="00815F9C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40A08936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69BCB362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073A9D7B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6EB83A38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2C9E5B93" w14:textId="77777777" w:rsidR="00815F9C" w:rsidRPr="00A069F0" w:rsidRDefault="00815F9C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8B3AE5" w:rsidRPr="00A069F0" w14:paraId="2E90F498" w14:textId="77777777" w:rsidTr="008B3AE5">
        <w:trPr>
          <w:trHeight w:hRule="exact" w:val="415"/>
        </w:trPr>
        <w:tc>
          <w:tcPr>
            <w:tcW w:w="594" w:type="pct"/>
            <w:vMerge/>
            <w:shd w:val="clear" w:color="auto" w:fill="9CC2E4"/>
            <w:vAlign w:val="center"/>
          </w:tcPr>
          <w:p w14:paraId="7736F406" w14:textId="77777777" w:rsidR="008B3AE5" w:rsidRPr="00A069F0" w:rsidRDefault="008B3AE5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23C8D3B" w14:textId="77777777" w:rsidR="008B3AE5" w:rsidRPr="00A069F0" w:rsidRDefault="008B3AE5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3802DE6F" w14:textId="77777777" w:rsidR="008B3AE5" w:rsidRPr="00A069F0" w:rsidRDefault="008B3AE5" w:rsidP="006B2448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11C2589" w14:textId="77777777" w:rsidR="008B3AE5" w:rsidRPr="00A13A1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0FD8D11D" w14:textId="77777777" w:rsidR="008B3AE5" w:rsidRPr="00A13A15" w:rsidRDefault="008B3AE5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0BDAFEEF" w14:textId="77777777" w:rsidR="008B3AE5" w:rsidRPr="00A13A15" w:rsidRDefault="008B3AE5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6B72CF8B" w14:textId="022EE718" w:rsidR="008B3AE5" w:rsidRPr="00A069F0" w:rsidRDefault="00734755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20"/>
                <w:lang w:val="ka-GE"/>
              </w:rPr>
              <w:t xml:space="preserve">ჯანმრთელობის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ხელშეწყობის</w:t>
            </w:r>
            <w:r w:rsidR="008B3AE5" w:rsidRPr="008B3AE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სახელმწიფო</w:t>
            </w:r>
            <w:r w:rsidR="008B3AE5" w:rsidRPr="008B3AE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პროგრამის</w:t>
            </w:r>
            <w:r w:rsidR="008B3AE5" w:rsidRPr="008B3AE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თამბაქოს</w:t>
            </w:r>
            <w:r w:rsidR="008B3AE5" w:rsidRPr="008B3AE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კომპონენტის</w:t>
            </w:r>
            <w:r w:rsidR="008B3AE5" w:rsidRPr="008B3AE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="008B3AE5" w:rsidRPr="008B3AE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ანგარიშები</w:t>
            </w:r>
          </w:p>
        </w:tc>
      </w:tr>
      <w:tr w:rsidR="008B3AE5" w:rsidRPr="00A069F0" w14:paraId="7013DA9A" w14:textId="77777777" w:rsidTr="00734755">
        <w:trPr>
          <w:trHeight w:hRule="exact" w:val="568"/>
        </w:trPr>
        <w:tc>
          <w:tcPr>
            <w:tcW w:w="594" w:type="pct"/>
            <w:vMerge/>
            <w:shd w:val="clear" w:color="auto" w:fill="9CC2E4"/>
            <w:vAlign w:val="center"/>
          </w:tcPr>
          <w:p w14:paraId="0A0430AE" w14:textId="77777777" w:rsidR="008B3AE5" w:rsidRPr="00A069F0" w:rsidRDefault="008B3AE5" w:rsidP="008B3AE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DCC454C" w14:textId="77777777" w:rsidR="008B3AE5" w:rsidRPr="00A069F0" w:rsidRDefault="008B3AE5" w:rsidP="008B3AE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08B5665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7C7E15BD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sz w:val="18"/>
                <w:lang w:val="ka-GE"/>
              </w:rPr>
              <w:t>4 288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0C14E495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20"/>
                <w:lang w:val="ka-GE"/>
              </w:rPr>
              <w:t>10 000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1891DCF5" w14:textId="77777777" w:rsidR="008B3AE5" w:rsidRPr="008B3AE5" w:rsidRDefault="008B3AE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eastAsia="Calibri" w:cstheme="minorHAnsi"/>
                <w:sz w:val="18"/>
                <w:szCs w:val="20"/>
                <w:lang w:val="ka-GE"/>
              </w:rPr>
              <w:t>20 000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2ED658A7" w14:textId="77777777" w:rsidR="008B3AE5" w:rsidRPr="00A069F0" w:rsidRDefault="008B3AE5" w:rsidP="008B3AE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3A15" w:rsidRPr="00A069F0" w14:paraId="732AE79E" w14:textId="77777777" w:rsidTr="00A13A15">
        <w:trPr>
          <w:trHeight w:val="197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44B64147" w14:textId="77777777" w:rsidR="00A13A15" w:rsidRPr="008B3AE5" w:rsidRDefault="00A13A1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8B3AE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8B3AE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8B3AE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1.2.4: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1EF31A09" w14:textId="77777777" w:rsidR="00A13A15" w:rsidRPr="008B3AE5" w:rsidRDefault="00A13A15" w:rsidP="008B3AE5">
            <w:pPr>
              <w:pStyle w:val="TableParagraph"/>
              <w:ind w:right="57"/>
              <w:jc w:val="center"/>
              <w:rPr>
                <w:rFonts w:eastAsia="Sylfaen" w:cstheme="minorHAnsi"/>
                <w:sz w:val="18"/>
                <w:szCs w:val="20"/>
                <w:lang w:val="ka-GE"/>
              </w:rPr>
            </w:pP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თამბაქოზე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თავის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დანებების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ნიკოტინჩანაცვლებითი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საშუალებების</w:t>
            </w:r>
            <w:r w:rsidRPr="008B3AE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8B3AE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ხელმისაწვდომობა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6F3A8B8E" w14:textId="77777777" w:rsidR="00A13A15" w:rsidRPr="008B3AE5" w:rsidRDefault="00A13A15" w:rsidP="008B3AE5">
            <w:pPr>
              <w:pStyle w:val="TableParagraph"/>
              <w:ind w:left="57" w:right="57"/>
              <w:jc w:val="center"/>
              <w:rPr>
                <w:rFonts w:eastAsia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3408C0F2" w14:textId="77777777" w:rsidR="00A13A15" w:rsidRPr="008B3AE5" w:rsidRDefault="00A13A15" w:rsidP="008B3AE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4EDECF37" w14:textId="77777777" w:rsidR="00A13A15" w:rsidRPr="008B3AE5" w:rsidRDefault="00A13A15" w:rsidP="008B3AE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54C05FE0" w14:textId="77777777" w:rsidR="00A13A15" w:rsidRPr="008B3AE5" w:rsidRDefault="00A13A15" w:rsidP="008B3AE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A13A15" w:rsidRPr="00A069F0" w14:paraId="25627F1E" w14:textId="77777777" w:rsidTr="00A13A15">
        <w:trPr>
          <w:trHeight w:hRule="exact" w:val="325"/>
        </w:trPr>
        <w:tc>
          <w:tcPr>
            <w:tcW w:w="594" w:type="pct"/>
            <w:vMerge/>
            <w:shd w:val="clear" w:color="auto" w:fill="9CC2E4"/>
            <w:vAlign w:val="center"/>
          </w:tcPr>
          <w:p w14:paraId="50049108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A3CCAD4" w14:textId="77777777" w:rsidR="00A13A15" w:rsidRPr="008B3AE5" w:rsidRDefault="00A13A15" w:rsidP="00A13A15">
            <w:pPr>
              <w:pStyle w:val="TableParagraph"/>
              <w:ind w:right="57"/>
              <w:jc w:val="center"/>
              <w:rPr>
                <w:rFonts w:ascii="Sylfaen" w:eastAsia="Sylfaen" w:hAnsi="Sylfaen" w:cs="Sylfaen"/>
                <w:sz w:val="18"/>
                <w:szCs w:val="20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693E0892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0BDBB5EA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06DE8291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21439CC4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39E1C57F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</w:p>
        </w:tc>
      </w:tr>
      <w:tr w:rsidR="00A13A15" w:rsidRPr="00A069F0" w14:paraId="2BAB6EE7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4EB35D8A" w14:textId="77777777" w:rsidR="00A13A15" w:rsidRPr="008B3AE5" w:rsidRDefault="00A13A15" w:rsidP="00A13A1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2186773" w14:textId="77777777" w:rsidR="00A13A15" w:rsidRPr="008B3AE5" w:rsidRDefault="00A13A15" w:rsidP="00A13A1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D458B56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FFF0C94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692554B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26DEFBAF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536A2F75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ფარმაცევტული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ბაზრის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ანალიზი</w:t>
            </w:r>
          </w:p>
        </w:tc>
      </w:tr>
      <w:tr w:rsidR="00A13A15" w:rsidRPr="00A069F0" w14:paraId="234E9861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6ACA4DC3" w14:textId="77777777" w:rsidR="00A13A15" w:rsidRPr="00A069F0" w:rsidRDefault="00A13A15" w:rsidP="00A13A1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E16145E" w14:textId="77777777" w:rsidR="00A13A15" w:rsidRPr="00A069F0" w:rsidRDefault="00A13A15" w:rsidP="00A13A1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01854F4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208009C1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არ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არის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ხელმისაწვდომი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6B030747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6E3B2AA6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6EE005E2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3A15" w:rsidRPr="00A069F0" w14:paraId="6ED5AE7D" w14:textId="77777777" w:rsidTr="00A13A15">
        <w:trPr>
          <w:trHeight w:val="278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19387CA9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cstheme="minorHAnsi"/>
                <w:sz w:val="18"/>
                <w:szCs w:val="20"/>
                <w:lang w:val="ka-GE"/>
              </w:rPr>
            </w:pPr>
            <w:r w:rsidRPr="00A13A1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A13A1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A13A1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A13A1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1.2.5: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27131472" w14:textId="77777777" w:rsidR="00A13A15" w:rsidRPr="00A13A15" w:rsidRDefault="00A13A15" w:rsidP="00A13A15">
            <w:pPr>
              <w:ind w:left="57" w:right="57"/>
              <w:jc w:val="center"/>
              <w:rPr>
                <w:rFonts w:cstheme="minorHAnsi"/>
                <w:sz w:val="18"/>
                <w:szCs w:val="20"/>
                <w:lang w:val="ka-GE"/>
              </w:rPr>
            </w:pP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თამბაქოზე</w:t>
            </w:r>
            <w:r w:rsidRPr="00A13A1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თავის</w:t>
            </w:r>
            <w:r w:rsidRPr="00A13A1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დანებების</w:t>
            </w:r>
            <w:r w:rsidRPr="00A13A1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მედიკამენტოზური</w:t>
            </w:r>
            <w:r w:rsidRPr="00A13A1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მკურნალობის</w:t>
            </w:r>
            <w:r w:rsidRPr="00A13A15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ხელმისაწვდომობა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20423F8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13E4B0AC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475A6637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72101A81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A13A15" w:rsidRPr="00A069F0" w14:paraId="557A4D81" w14:textId="77777777" w:rsidTr="00A13A15">
        <w:trPr>
          <w:trHeight w:hRule="exact" w:val="325"/>
        </w:trPr>
        <w:tc>
          <w:tcPr>
            <w:tcW w:w="594" w:type="pct"/>
            <w:vMerge/>
            <w:shd w:val="clear" w:color="auto" w:fill="9CC2E4"/>
            <w:vAlign w:val="center"/>
          </w:tcPr>
          <w:p w14:paraId="1693D358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01F9A08" w14:textId="77777777" w:rsidR="00A13A15" w:rsidRPr="00A13A15" w:rsidRDefault="00A13A15" w:rsidP="00A13A15">
            <w:pPr>
              <w:ind w:left="57" w:right="57"/>
              <w:jc w:val="center"/>
              <w:rPr>
                <w:rFonts w:ascii="Sylfaen" w:eastAsia="Sylfaen" w:hAnsi="Sylfaen" w:cs="Sylfaen"/>
                <w:sz w:val="18"/>
                <w:szCs w:val="20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1764EE30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161273A4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5CEB2A00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44B73085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42CD3515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3A15" w:rsidRPr="00A069F0" w14:paraId="572EC0B7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4FFC36C3" w14:textId="77777777" w:rsidR="00A13A15" w:rsidRPr="00D05564" w:rsidRDefault="00A13A15" w:rsidP="00A13A15">
            <w:pPr>
              <w:pStyle w:val="TableParagraph"/>
              <w:ind w:left="57" w:right="57"/>
              <w:jc w:val="center"/>
              <w:rPr>
                <w:rFonts w:eastAsia="Sylfaen" w:cs="Sylfaen"/>
                <w:b/>
                <w:bCs/>
                <w:spacing w:val="-2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9CDBC12" w14:textId="77777777" w:rsidR="00A13A15" w:rsidRPr="00D05564" w:rsidRDefault="00A13A15" w:rsidP="00A13A15">
            <w:pPr>
              <w:ind w:left="57" w:right="57"/>
              <w:jc w:val="center"/>
              <w:rPr>
                <w:rFonts w:eastAsia="Sylfaen" w:cs="Sylfaen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4B4C13B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25659AE0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45F33DD2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1F976ED8" w14:textId="77777777" w:rsidR="00A13A15" w:rsidRPr="00A13A1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0F8407DF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ფარმაცევტული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ბაზრის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ანალიზი</w:t>
            </w:r>
          </w:p>
        </w:tc>
      </w:tr>
      <w:tr w:rsidR="00A13A15" w:rsidRPr="00A069F0" w14:paraId="315AF93D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37A409FE" w14:textId="77777777" w:rsidR="00A13A15" w:rsidRPr="00D05564" w:rsidRDefault="00A13A15" w:rsidP="00A13A15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2B202320" w14:textId="77777777" w:rsidR="00A13A15" w:rsidRPr="00D05564" w:rsidRDefault="00A13A15" w:rsidP="00A13A15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AF051E7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4082C523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არ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არის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ხელმისაწვდომი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3D1AEB9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4E28D555" w14:textId="77777777" w:rsidR="00A13A15" w:rsidRPr="008B3AE5" w:rsidRDefault="00A13A15" w:rsidP="00A13A1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0F8D0DE6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3A15" w:rsidRPr="00A069F0" w14:paraId="470E9924" w14:textId="77777777" w:rsidTr="00A13A15">
        <w:trPr>
          <w:trHeight w:hRule="exact" w:val="775"/>
        </w:trPr>
        <w:tc>
          <w:tcPr>
            <w:tcW w:w="594" w:type="pct"/>
            <w:shd w:val="clear" w:color="auto" w:fill="9CC2E4"/>
            <w:vAlign w:val="center"/>
          </w:tcPr>
          <w:p w14:paraId="0A1853FC" w14:textId="77777777" w:rsidR="00A13A15" w:rsidRPr="00D05564" w:rsidRDefault="00A13A15" w:rsidP="00A13A15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  <w:r w:rsidRPr="00D05564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რისკი</w:t>
            </w:r>
            <w:r w:rsidRPr="00D05564">
              <w:rPr>
                <w:rFonts w:eastAsia="Calibri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625A8E36" w14:textId="77777777" w:rsidR="00A13A15" w:rsidRPr="00A069F0" w:rsidRDefault="00A13A15" w:rsidP="00A13A1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ფინანსური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რესურსების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ნაკლებობა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,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გამოწვეული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ადგილობრივი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ეკონომიკური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განვითარების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შეფერხებით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ან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დონორების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დაფინანსების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შემცირებით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,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ახალი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ნორმატიული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ბაზის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მიღება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>/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ამოქმედების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შეფერხება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,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სტრატეგიის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განხორციელების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მიმართულებით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ჩართულ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უწყებებს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შორის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კოორდინაციის</w:t>
            </w:r>
            <w:r w:rsidRPr="00A13A1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A13A1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ნაკლებობა</w:t>
            </w:r>
          </w:p>
        </w:tc>
      </w:tr>
    </w:tbl>
    <w:p w14:paraId="1615C6A8" w14:textId="77777777" w:rsidR="007D6A7F" w:rsidRDefault="007D6A7F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531"/>
        <w:gridCol w:w="1269"/>
        <w:gridCol w:w="2163"/>
        <w:gridCol w:w="1698"/>
        <w:gridCol w:w="1675"/>
        <w:gridCol w:w="2456"/>
      </w:tblGrid>
      <w:tr w:rsidR="007D6A7F" w:rsidRPr="00A069F0" w14:paraId="3917834D" w14:textId="77777777" w:rsidTr="007D6A7F">
        <w:trPr>
          <w:trHeight w:hRule="exact" w:val="658"/>
        </w:trPr>
        <w:tc>
          <w:tcPr>
            <w:tcW w:w="594" w:type="pct"/>
            <w:shd w:val="clear" w:color="auto" w:fill="9CC2E4"/>
            <w:vAlign w:val="center"/>
          </w:tcPr>
          <w:p w14:paraId="5C72E6EF" w14:textId="77777777" w:rsidR="007D6A7F" w:rsidRPr="007D6A7F" w:rsidRDefault="007D6A7F" w:rsidP="00A13A1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ამოცანა</w:t>
            </w:r>
            <w:r w:rsidRPr="007D6A7F">
              <w:rPr>
                <w:rFonts w:eastAsia="Sylfaen" w:cstheme="minorHAnsi"/>
                <w:b/>
                <w:bCs/>
                <w:spacing w:val="-3"/>
                <w:sz w:val="18"/>
                <w:szCs w:val="20"/>
                <w:lang w:val="ka-GE"/>
              </w:rPr>
              <w:t xml:space="preserve"> 1.3: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3F1238BD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თამბაქოს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პროდუქტებზე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მოთხოვნის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შემცირება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და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თამბაქოს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ახალი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და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აღმოცენებადი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პროდუქტებისთვის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თამბაქოს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არსებული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პროდუქტების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მსგავსი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რეგულაციის</w:t>
            </w:r>
            <w:r w:rsidRPr="007D6A7F">
              <w:rPr>
                <w:rFonts w:eastAsia="Sylfaen" w:cstheme="minorHAnsi"/>
                <w:b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sz w:val="18"/>
                <w:szCs w:val="20"/>
                <w:lang w:val="ka-GE"/>
              </w:rPr>
              <w:t>უზრუნველყოფა</w:t>
            </w:r>
          </w:p>
        </w:tc>
      </w:tr>
      <w:tr w:rsidR="007D6A7F" w:rsidRPr="00A069F0" w14:paraId="3852BC29" w14:textId="77777777" w:rsidTr="007D6A7F">
        <w:trPr>
          <w:trHeight w:val="33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5614F63D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7D6A7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7D6A7F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7D6A7F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7D6A7F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1.3.1:</w:t>
            </w:r>
          </w:p>
          <w:p w14:paraId="7D37771F" w14:textId="77777777" w:rsidR="007D6A7F" w:rsidRPr="007D6A7F" w:rsidRDefault="007D6A7F" w:rsidP="007D6A7F">
            <w:pPr>
              <w:pStyle w:val="TableParagraph"/>
              <w:ind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53E1CEDB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eastAsia="Sylfaen" w:cstheme="minorHAnsi"/>
                <w:sz w:val="18"/>
                <w:szCs w:val="20"/>
                <w:lang w:val="ka-GE"/>
              </w:rPr>
            </w:pPr>
            <w:r w:rsidRPr="007D6A7F">
              <w:rPr>
                <w:rFonts w:ascii="Sylfaen" w:hAnsi="Sylfaen" w:cs="Sylfaen"/>
                <w:sz w:val="18"/>
                <w:szCs w:val="20"/>
              </w:rPr>
              <w:t>თამბაქოს</w:t>
            </w:r>
            <w:r w:rsidRPr="007D6A7F">
              <w:rPr>
                <w:rFonts w:cstheme="minorHAnsi"/>
                <w:sz w:val="18"/>
                <w:szCs w:val="20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szCs w:val="20"/>
              </w:rPr>
              <w:t>საშინაო</w:t>
            </w:r>
            <w:r w:rsidRPr="007D6A7F">
              <w:rPr>
                <w:rFonts w:cstheme="minorHAnsi"/>
                <w:sz w:val="18"/>
                <w:szCs w:val="20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szCs w:val="20"/>
              </w:rPr>
              <w:t>გაყიდვების</w:t>
            </w:r>
            <w:r w:rsidRPr="007D6A7F">
              <w:rPr>
                <w:rFonts w:cstheme="minorHAnsi"/>
                <w:sz w:val="18"/>
                <w:szCs w:val="20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szCs w:val="20"/>
              </w:rPr>
              <w:t>მოცულობა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18C9854C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060B7101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7FFAF645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59C6BD23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7D6A7F" w:rsidRPr="00A069F0" w14:paraId="4FA3AD49" w14:textId="77777777" w:rsidTr="007D6A7F">
        <w:trPr>
          <w:trHeight w:hRule="exact" w:val="397"/>
        </w:trPr>
        <w:tc>
          <w:tcPr>
            <w:tcW w:w="594" w:type="pct"/>
            <w:vMerge/>
            <w:shd w:val="clear" w:color="auto" w:fill="9CC2E4"/>
            <w:vAlign w:val="center"/>
          </w:tcPr>
          <w:p w14:paraId="59093F91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2D8933D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20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599564C6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5347E30F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07DE9C35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021B43FF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6B0C3D97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D6A7F" w:rsidRPr="00A069F0" w14:paraId="45D50441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553BBBC9" w14:textId="77777777" w:rsidR="007D6A7F" w:rsidRPr="00D05564" w:rsidRDefault="007D6A7F" w:rsidP="007D6A7F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F9FE7EE" w14:textId="77777777" w:rsidR="007D6A7F" w:rsidRPr="00D05564" w:rsidRDefault="007D6A7F" w:rsidP="007D6A7F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4919476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FF96E93" w14:textId="77777777" w:rsidR="007D6A7F" w:rsidRPr="00A13A1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5F13D2F8" w14:textId="77777777" w:rsidR="007D6A7F" w:rsidRPr="00A13A1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16915E92" w14:textId="77777777" w:rsidR="007D6A7F" w:rsidRPr="00A13A1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61E5BEC9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7D6A7F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საქართველოს</w:t>
            </w:r>
            <w:r w:rsidRPr="007D6A7F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ფინანსთა</w:t>
            </w:r>
            <w:r w:rsidRPr="007D6A7F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სამინისტროს</w:t>
            </w:r>
            <w:r w:rsidRPr="007D6A7F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შემოსავლების</w:t>
            </w:r>
            <w:r w:rsidRPr="007D6A7F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სამსახური</w:t>
            </w:r>
          </w:p>
        </w:tc>
      </w:tr>
      <w:tr w:rsidR="007D6A7F" w:rsidRPr="00A069F0" w14:paraId="28A54E3B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18110649" w14:textId="77777777" w:rsidR="007D6A7F" w:rsidRPr="00D05564" w:rsidRDefault="007D6A7F" w:rsidP="007D6A7F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02ADBBC" w14:textId="77777777" w:rsidR="007D6A7F" w:rsidRPr="00D05564" w:rsidRDefault="007D6A7F" w:rsidP="007D6A7F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673CA47E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C7F76E1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sz w:val="18"/>
              </w:rPr>
            </w:pPr>
            <w:commentRangeStart w:id="2"/>
            <w:r>
              <w:rPr>
                <w:sz w:val="18"/>
              </w:rPr>
              <w:t>XXX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610047F0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62D4B6D9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15779BEB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D6A7F" w:rsidRPr="00A069F0" w14:paraId="1A7F9E4B" w14:textId="77777777" w:rsidTr="00B43A3D">
        <w:trPr>
          <w:trHeight w:val="353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68B6E853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7D6A7F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7D6A7F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7D6A7F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7D6A7F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7D6A7F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1.3.2: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4BFBAF83" w14:textId="77777777" w:rsidR="007D6A7F" w:rsidRPr="007D6A7F" w:rsidRDefault="007D6A7F" w:rsidP="007D6A7F">
            <w:pPr>
              <w:ind w:left="57" w:right="57"/>
              <w:jc w:val="center"/>
              <w:rPr>
                <w:rFonts w:eastAsia="Sylfaen" w:cstheme="minorHAnsi"/>
                <w:sz w:val="18"/>
                <w:lang w:val="ka-GE"/>
              </w:rPr>
            </w:pPr>
            <w:r w:rsidRPr="007D6A7F">
              <w:rPr>
                <w:rFonts w:ascii="Sylfaen" w:hAnsi="Sylfaen" w:cs="Sylfaen"/>
                <w:sz w:val="18"/>
                <w:lang w:val="ka-GE"/>
              </w:rPr>
              <w:t>მოზრდილი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მოსახლეობის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მიერ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დღეში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მოწეული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თამბაქოს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პროდუქტების</w:t>
            </w:r>
            <w:r w:rsidRPr="007D6A7F">
              <w:rPr>
                <w:rFonts w:cstheme="minorHAnsi"/>
                <w:sz w:val="18"/>
                <w:lang w:val="ka-GE"/>
              </w:rPr>
              <w:t xml:space="preserve"> 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საშუალო</w:t>
            </w:r>
            <w:r w:rsidRPr="007D6A7F">
              <w:rPr>
                <w:rFonts w:cstheme="minorHAnsi"/>
                <w:sz w:val="18"/>
                <w:lang w:val="ka-GE"/>
              </w:rPr>
              <w:t xml:space="preserve"> </w:t>
            </w:r>
            <w:r w:rsidRPr="007D6A7F">
              <w:rPr>
                <w:rFonts w:ascii="Sylfaen" w:hAnsi="Sylfaen" w:cs="Sylfaen"/>
                <w:sz w:val="18"/>
                <w:lang w:val="ka-GE"/>
              </w:rPr>
              <w:t>რაოდენობა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11891BFE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5403AC39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2BF2F574" w14:textId="77777777" w:rsidR="007D6A7F" w:rsidRPr="008B3AE5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22BF2874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7D6A7F" w:rsidRPr="00A069F0" w14:paraId="0E7C48FA" w14:textId="77777777" w:rsidTr="00B43A3D">
        <w:trPr>
          <w:trHeight w:hRule="exact" w:val="352"/>
        </w:trPr>
        <w:tc>
          <w:tcPr>
            <w:tcW w:w="594" w:type="pct"/>
            <w:vMerge/>
            <w:shd w:val="clear" w:color="auto" w:fill="9CC2E4"/>
            <w:vAlign w:val="center"/>
          </w:tcPr>
          <w:p w14:paraId="2CE866E8" w14:textId="77777777" w:rsidR="007D6A7F" w:rsidRPr="007D6A7F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AC0ACF1" w14:textId="77777777" w:rsidR="007D6A7F" w:rsidRPr="007D6A7F" w:rsidRDefault="007D6A7F" w:rsidP="007D6A7F">
            <w:pPr>
              <w:ind w:left="57" w:right="57"/>
              <w:jc w:val="center"/>
              <w:rPr>
                <w:rFonts w:ascii="Sylfaen" w:hAnsi="Sylfaen" w:cs="Sylfaen"/>
                <w:sz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7CB79182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DEEAF6"/>
            <w:vAlign w:val="center"/>
          </w:tcPr>
          <w:p w14:paraId="29562103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683D426F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112A8E12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2898F1AD" w14:textId="77777777" w:rsidR="007D6A7F" w:rsidRPr="00A069F0" w:rsidRDefault="007D6A7F" w:rsidP="007D6A7F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43A3D" w:rsidRPr="00A069F0" w14:paraId="3D238906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51084B1A" w14:textId="77777777" w:rsidR="00B43A3D" w:rsidRPr="00D05564" w:rsidRDefault="00B43A3D" w:rsidP="00B43A3D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6360BB2" w14:textId="77777777" w:rsidR="00B43A3D" w:rsidRPr="00D05564" w:rsidRDefault="00B43A3D" w:rsidP="00B43A3D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226B910B" w14:textId="77777777" w:rsidR="00B43A3D" w:rsidRPr="00A069F0" w:rsidRDefault="00B43A3D" w:rsidP="00B43A3D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3A8239F" w14:textId="0B105787" w:rsidR="00B43A3D" w:rsidRPr="006B2448" w:rsidRDefault="00B43A3D" w:rsidP="006B2448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 w:rsidR="006B2448">
              <w:rPr>
                <w:rFonts w:ascii="Sylfaen" w:eastAsia="Calibri" w:hAnsi="Sylfaen" w:cstheme="minorHAnsi"/>
                <w:sz w:val="18"/>
                <w:szCs w:val="18"/>
                <w:lang w:val="ka-GE"/>
              </w:rPr>
              <w:t>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46B4F52" w14:textId="77777777" w:rsidR="00B43A3D" w:rsidRPr="00A13A15" w:rsidRDefault="00B43A3D" w:rsidP="00B43A3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13CEDE59" w14:textId="77777777" w:rsidR="00B43A3D" w:rsidRPr="00A13A15" w:rsidRDefault="00B43A3D" w:rsidP="00B43A3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17563B04" w14:textId="77777777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</w:rPr>
            </w:pP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თამბაქოს</w:t>
            </w:r>
            <w:r w:rsidRPr="006B2448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პრევალენტობის</w:t>
            </w:r>
            <w:r w:rsidRPr="006B2448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ეროვნული</w:t>
            </w:r>
            <w:r w:rsidRPr="006B2448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კვლევა</w:t>
            </w:r>
            <w:r w:rsidRPr="006B2448">
              <w:rPr>
                <w:rFonts w:eastAsia="Calibri" w:cstheme="minorHAnsi"/>
                <w:sz w:val="18"/>
                <w:szCs w:val="20"/>
              </w:rPr>
              <w:t xml:space="preserve"> 2019</w:t>
            </w:r>
          </w:p>
          <w:p w14:paraId="6222CDC3" w14:textId="77777777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  <w:p w14:paraId="0234C2D8" w14:textId="6C3C8C5A" w:rsidR="00B43A3D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5564">
              <w:rPr>
                <w:rFonts w:eastAsia="Calibri" w:cstheme="minorHAnsi"/>
                <w:sz w:val="20"/>
                <w:szCs w:val="20"/>
              </w:rPr>
              <w:t>STEPS 2022</w:t>
            </w:r>
          </w:p>
        </w:tc>
      </w:tr>
      <w:tr w:rsidR="00B43A3D" w:rsidRPr="00A069F0" w14:paraId="206CAE32" w14:textId="77777777" w:rsidTr="006B2448">
        <w:trPr>
          <w:trHeight w:hRule="exact" w:val="550"/>
        </w:trPr>
        <w:tc>
          <w:tcPr>
            <w:tcW w:w="594" w:type="pct"/>
            <w:vMerge/>
            <w:shd w:val="clear" w:color="auto" w:fill="9CC2E4"/>
            <w:vAlign w:val="center"/>
          </w:tcPr>
          <w:p w14:paraId="174C79A2" w14:textId="77777777" w:rsidR="00B43A3D" w:rsidRPr="00D05564" w:rsidRDefault="00B43A3D" w:rsidP="00B43A3D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BE30D25" w14:textId="77777777" w:rsidR="00B43A3D" w:rsidRPr="00D05564" w:rsidRDefault="00B43A3D" w:rsidP="00B43A3D">
            <w:pPr>
              <w:ind w:left="57" w:right="57"/>
              <w:jc w:val="center"/>
              <w:rPr>
                <w:rFonts w:cstheme="minorHAnsi"/>
                <w:sz w:val="20"/>
                <w:szCs w:val="20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007C47B8" w14:textId="77777777" w:rsidR="00B43A3D" w:rsidRPr="00A069F0" w:rsidRDefault="00B43A3D" w:rsidP="00B43A3D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AD81A50" w14:textId="11B4EAA8" w:rsidR="00B43A3D" w:rsidRPr="006B2448" w:rsidRDefault="006B2448" w:rsidP="00B43A3D">
            <w:pPr>
              <w:pStyle w:val="TableParagraph"/>
              <w:ind w:left="57" w:right="57"/>
              <w:jc w:val="center"/>
              <w:rPr>
                <w:sz w:val="18"/>
              </w:rPr>
            </w:pPr>
            <w:r w:rsidRPr="00D05564">
              <w:rPr>
                <w:rFonts w:cs="MyriadPro-Regular"/>
                <w:sz w:val="18"/>
                <w:szCs w:val="18"/>
              </w:rPr>
              <w:t>18.6</w:t>
            </w:r>
            <w:r w:rsidRPr="00D05564">
              <w:rPr>
                <w:rFonts w:cs="MyriadPro-Regular"/>
                <w:sz w:val="18"/>
                <w:szCs w:val="18"/>
                <w:lang w:val="ka-GE"/>
              </w:rPr>
              <w:t xml:space="preserve"> </w:t>
            </w:r>
            <w:r w:rsidRPr="00D05564">
              <w:rPr>
                <w:rFonts w:ascii="Sylfaen" w:hAnsi="Sylfaen" w:cs="Sylfaen"/>
                <w:sz w:val="18"/>
                <w:szCs w:val="18"/>
                <w:lang w:val="ka-GE"/>
              </w:rPr>
              <w:t>ღერი</w:t>
            </w:r>
            <w:r w:rsidRPr="00D05564">
              <w:rPr>
                <w:rFonts w:cs="MyriadPro-Regular"/>
                <w:sz w:val="18"/>
                <w:szCs w:val="18"/>
                <w:lang w:val="ka-GE"/>
              </w:rPr>
              <w:t xml:space="preserve"> </w:t>
            </w:r>
            <w:r w:rsidRPr="00D05564">
              <w:rPr>
                <w:rFonts w:cs="MyriadPro-Regular"/>
                <w:sz w:val="18"/>
                <w:szCs w:val="18"/>
              </w:rPr>
              <w:t>(</w:t>
            </w:r>
            <w:r w:rsidRPr="00D05564">
              <w:rPr>
                <w:rFonts w:ascii="Sylfaen" w:hAnsi="Sylfaen" w:cs="Sylfaen"/>
                <w:sz w:val="18"/>
                <w:szCs w:val="18"/>
                <w:lang w:val="ka-GE"/>
              </w:rPr>
              <w:t>კაცები</w:t>
            </w:r>
            <w:r w:rsidRPr="00D05564">
              <w:rPr>
                <w:rFonts w:cs="Sylfaen"/>
                <w:sz w:val="18"/>
                <w:szCs w:val="18"/>
              </w:rPr>
              <w:t>-</w:t>
            </w:r>
            <w:r w:rsidRPr="00D05564">
              <w:rPr>
                <w:rFonts w:cs="MyriadPro-Regular"/>
                <w:sz w:val="18"/>
                <w:szCs w:val="18"/>
              </w:rPr>
              <w:t>19.6;</w:t>
            </w:r>
            <w:r w:rsidRPr="00D05564">
              <w:rPr>
                <w:rFonts w:cs="MyriadPro-Regular"/>
                <w:sz w:val="18"/>
                <w:szCs w:val="18"/>
                <w:lang w:val="ka-GE"/>
              </w:rPr>
              <w:t xml:space="preserve"> </w:t>
            </w:r>
            <w:r w:rsidRPr="00D05564">
              <w:rPr>
                <w:rFonts w:ascii="Sylfaen" w:hAnsi="Sylfaen" w:cs="Sylfaen"/>
                <w:sz w:val="18"/>
                <w:szCs w:val="18"/>
                <w:lang w:val="ka-GE"/>
              </w:rPr>
              <w:t>ქალები</w:t>
            </w:r>
            <w:r w:rsidRPr="00D05564">
              <w:rPr>
                <w:rFonts w:cs="Sylfaen"/>
                <w:sz w:val="18"/>
                <w:szCs w:val="18"/>
              </w:rPr>
              <w:t>-</w:t>
            </w:r>
            <w:r w:rsidRPr="00D05564">
              <w:rPr>
                <w:rFonts w:cs="MyriadPro-Regular"/>
                <w:sz w:val="18"/>
                <w:szCs w:val="18"/>
              </w:rPr>
              <w:t>12.6)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0F7638F2" w14:textId="77777777" w:rsidR="00B43A3D" w:rsidRPr="008B3AE5" w:rsidRDefault="00B43A3D" w:rsidP="00B43A3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45735E9A" w14:textId="77777777" w:rsidR="00B43A3D" w:rsidRPr="008B3AE5" w:rsidRDefault="00B43A3D" w:rsidP="00B43A3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760106BE" w14:textId="77777777" w:rsidR="00B43A3D" w:rsidRPr="00A069F0" w:rsidRDefault="00B43A3D" w:rsidP="00B43A3D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B2448" w:rsidRPr="00A069F0" w14:paraId="09033279" w14:textId="77777777" w:rsidTr="006B2448">
        <w:trPr>
          <w:trHeight w:val="33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046381B8" w14:textId="41C4A510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cstheme="minorHAnsi"/>
                <w:sz w:val="18"/>
                <w:szCs w:val="20"/>
                <w:lang w:val="ka-GE"/>
              </w:rPr>
            </w:pPr>
            <w:r w:rsidRPr="006B2448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6B2448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6B2448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6B2448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1.3.3: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7874233E" w14:textId="315D2CEF" w:rsidR="006B2448" w:rsidRPr="006B2448" w:rsidRDefault="006B2448" w:rsidP="006B2448">
            <w:pPr>
              <w:ind w:left="57" w:right="57"/>
              <w:jc w:val="center"/>
              <w:rPr>
                <w:rFonts w:cstheme="minorHAnsi"/>
                <w:sz w:val="18"/>
                <w:szCs w:val="20"/>
                <w:lang w:val="ka-GE"/>
              </w:rPr>
            </w:pP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ერთ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სულ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მოსახლეზე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გაყიდული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თამბაქოს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პროდუქტის</w:t>
            </w:r>
            <w:r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რაოდენობა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1A78F298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2CFF6871" w14:textId="3C8AC376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5C40B52A" w14:textId="5CA45B16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3972ED37" w14:textId="79CFE275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6B2448" w:rsidRPr="00A069F0" w14:paraId="38EA09EB" w14:textId="77777777" w:rsidTr="006B2448">
        <w:trPr>
          <w:trHeight w:hRule="exact" w:val="370"/>
        </w:trPr>
        <w:tc>
          <w:tcPr>
            <w:tcW w:w="594" w:type="pct"/>
            <w:vMerge/>
            <w:shd w:val="clear" w:color="auto" w:fill="9CC2E4"/>
            <w:vAlign w:val="center"/>
          </w:tcPr>
          <w:p w14:paraId="71C4F28E" w14:textId="77777777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2B9A2E0B" w14:textId="77777777" w:rsidR="006B2448" w:rsidRPr="006B2448" w:rsidRDefault="006B2448" w:rsidP="006B2448">
            <w:pPr>
              <w:ind w:left="57" w:right="57"/>
              <w:jc w:val="center"/>
              <w:rPr>
                <w:rFonts w:ascii="Sylfaen" w:eastAsia="Sylfaen" w:hAnsi="Sylfaen" w:cs="Sylfaen"/>
                <w:sz w:val="18"/>
                <w:szCs w:val="20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54E52A98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769FF7CF" w14:textId="77777777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71F2C44C" w14:textId="75502D18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09617A72" w14:textId="1FDEF658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7BA30B00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B2448" w:rsidRPr="00A069F0" w14:paraId="493B6832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5AB3F71D" w14:textId="77777777" w:rsidR="006B2448" w:rsidRPr="00A069F0" w:rsidRDefault="006B2448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51C055A" w14:textId="77777777" w:rsidR="006B2448" w:rsidRPr="00A069F0" w:rsidRDefault="006B2448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F062429" w14:textId="468E6F7D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09A62A44" w14:textId="297F2A94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46B01F5C" w14:textId="0E9138E6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6DAFF026" w14:textId="74408DD1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119CD8F2" w14:textId="6D71D81B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საქართველოს</w:t>
            </w:r>
            <w:r w:rsidRPr="006B2448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სტატისტიკის</w:t>
            </w:r>
            <w:r w:rsidRPr="006B2448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სამსახური</w:t>
            </w:r>
          </w:p>
        </w:tc>
      </w:tr>
      <w:tr w:rsidR="006B2448" w:rsidRPr="00A069F0" w14:paraId="58A255ED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07192D6B" w14:textId="77777777" w:rsidR="006B2448" w:rsidRPr="00A069F0" w:rsidRDefault="006B2448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BF020E2" w14:textId="77777777" w:rsidR="006B2448" w:rsidRPr="00A069F0" w:rsidRDefault="006B2448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762A7516" w14:textId="6157F50F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5DAB7EA" w14:textId="77777777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</w:p>
        </w:tc>
        <w:tc>
          <w:tcPr>
            <w:tcW w:w="585" w:type="pct"/>
            <w:shd w:val="clear" w:color="auto" w:fill="DEEAF6"/>
            <w:vAlign w:val="center"/>
          </w:tcPr>
          <w:p w14:paraId="42CE6DA4" w14:textId="77777777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0450FA0F" w14:textId="77777777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3195BDE2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B2448" w:rsidRPr="00A069F0" w14:paraId="13661FCA" w14:textId="77777777" w:rsidTr="006B2448">
        <w:trPr>
          <w:trHeight w:val="368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583806AC" w14:textId="77777777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6B2448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6B2448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6B2448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6B2448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6B2448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1.3.4:</w:t>
            </w:r>
          </w:p>
          <w:p w14:paraId="66C7423B" w14:textId="77777777" w:rsidR="006B2448" w:rsidRPr="006B2448" w:rsidRDefault="006B2448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0544C92C" w14:textId="729C262F" w:rsidR="006B2448" w:rsidRPr="006B2448" w:rsidRDefault="000C77EB" w:rsidP="000C77EB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z w:val="18"/>
                <w:szCs w:val="20"/>
                <w:lang w:val="ka-GE"/>
              </w:rPr>
              <w:t xml:space="preserve">თამბაქოს საკითხებზე მიმართული სახელმწიფო </w:t>
            </w:r>
            <w:r w:rsidR="006B2448"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პროგრამ</w:t>
            </w:r>
            <w:r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ებ</w:t>
            </w:r>
            <w:r w:rsidR="006B2448"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ის</w:t>
            </w:r>
            <w:r w:rsidR="006B2448" w:rsidRPr="006B2448">
              <w:rPr>
                <w:rFonts w:eastAsia="Sylfaen" w:cstheme="minorHAnsi"/>
                <w:sz w:val="18"/>
                <w:szCs w:val="20"/>
                <w:lang w:val="ka-GE"/>
              </w:rPr>
              <w:t xml:space="preserve"> </w:t>
            </w:r>
            <w:r w:rsidR="006B2448" w:rsidRPr="006B2448">
              <w:rPr>
                <w:rFonts w:ascii="Sylfaen" w:eastAsia="Sylfaen" w:hAnsi="Sylfaen" w:cs="Sylfaen"/>
                <w:sz w:val="18"/>
                <w:szCs w:val="20"/>
                <w:lang w:val="ka-GE"/>
              </w:rPr>
              <w:t>ბიუჯეტი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3AE65A80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322ABF36" w14:textId="5DE7AEFE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7EBCF912" w14:textId="06CFFAFB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32AC347B" w14:textId="67A7532C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6B2448" w:rsidRPr="00A069F0" w14:paraId="06405836" w14:textId="77777777" w:rsidTr="006B2448">
        <w:trPr>
          <w:trHeight w:hRule="exact" w:val="370"/>
        </w:trPr>
        <w:tc>
          <w:tcPr>
            <w:tcW w:w="594" w:type="pct"/>
            <w:vMerge/>
            <w:shd w:val="clear" w:color="auto" w:fill="9CC2E4"/>
            <w:vAlign w:val="center"/>
          </w:tcPr>
          <w:p w14:paraId="1C7149EB" w14:textId="77777777" w:rsidR="006B2448" w:rsidRPr="006B2448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12D7970" w14:textId="77777777" w:rsidR="006B2448" w:rsidRPr="006B2448" w:rsidRDefault="006B2448" w:rsidP="006B2448">
            <w:pPr>
              <w:ind w:left="57" w:right="57"/>
              <w:jc w:val="center"/>
              <w:rPr>
                <w:rFonts w:ascii="Sylfaen" w:eastAsia="Sylfaen" w:hAnsi="Sylfaen" w:cs="Sylfaen"/>
                <w:sz w:val="18"/>
                <w:szCs w:val="20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089898F4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61308542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1D750CCC" w14:textId="2BD62FEE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shd w:val="clear" w:color="auto" w:fill="9CC2E5" w:themeFill="accent1" w:themeFillTint="99"/>
                <w:lang w:val="ka-GE"/>
              </w:rPr>
              <w:t>შ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2E789D17" w14:textId="52F97941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642F50EC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6B2448" w:rsidRPr="00A069F0" w14:paraId="5DC33B11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4FDE3856" w14:textId="77777777" w:rsidR="006B2448" w:rsidRPr="00A069F0" w:rsidRDefault="006B2448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B241EAD" w14:textId="77777777" w:rsidR="006B2448" w:rsidRPr="00A069F0" w:rsidRDefault="006B2448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3B987BF" w14:textId="611BEE55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0F998D5F" w14:textId="41BEEC33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10D126F8" w14:textId="54782E60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42D0A713" w14:textId="21980E84" w:rsidR="006B2448" w:rsidRPr="008B3AE5" w:rsidRDefault="006B2448" w:rsidP="006B2448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59A65978" w14:textId="1181FFA1" w:rsidR="006B2448" w:rsidRPr="000C77EB" w:rsidRDefault="000C77EB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 ბიუჯეტი</w:t>
            </w:r>
          </w:p>
        </w:tc>
      </w:tr>
      <w:tr w:rsidR="006B2448" w:rsidRPr="00A069F0" w14:paraId="70FE1216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25BDD94A" w14:textId="77777777" w:rsidR="006B2448" w:rsidRPr="00A069F0" w:rsidRDefault="006B2448" w:rsidP="006B2448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7F45A4C0" w14:textId="77777777" w:rsidR="006B2448" w:rsidRPr="00A069F0" w:rsidRDefault="006B2448" w:rsidP="006B2448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2DCE54C9" w14:textId="07933003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F976062" w14:textId="30AB767E" w:rsidR="006B2448" w:rsidRPr="000C77EB" w:rsidRDefault="000C77EB" w:rsidP="006B2448">
            <w:pPr>
              <w:pStyle w:val="TableParagraph"/>
              <w:ind w:left="57" w:right="57"/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sz w:val="18"/>
              </w:rPr>
              <w:t>510 000</w:t>
            </w:r>
            <w:r w:rsidRPr="000C77EB">
              <w:rPr>
                <w:sz w:val="18"/>
              </w:rPr>
              <w:t xml:space="preserve"> </w:t>
            </w:r>
            <w:r w:rsidRPr="000C77EB">
              <w:rPr>
                <w:rFonts w:ascii="Sylfaen" w:hAnsi="Sylfaen" w:cs="Sylfaen"/>
                <w:sz w:val="18"/>
              </w:rPr>
              <w:t>ლარი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4D5986BD" w14:textId="3CED7A71" w:rsidR="006B2448" w:rsidRPr="000C77EB" w:rsidRDefault="000C77EB" w:rsidP="006B2448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18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18"/>
                <w:szCs w:val="20"/>
                <w:lang w:val="ka-GE"/>
              </w:rPr>
              <w:t>1 500 000 ლარი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7E92D327" w14:textId="7D7F2381" w:rsidR="006B2448" w:rsidRPr="000C77EB" w:rsidRDefault="000C77EB" w:rsidP="006B2448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18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sz w:val="18"/>
                <w:szCs w:val="20"/>
                <w:lang w:val="ka-GE"/>
              </w:rPr>
              <w:t>2 000 000 ლარი</w:t>
            </w: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61BB7ED8" w14:textId="77777777" w:rsidR="006B2448" w:rsidRPr="00A069F0" w:rsidRDefault="006B2448" w:rsidP="006B2448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C77EB" w:rsidRPr="00A069F0" w14:paraId="5CC7D70B" w14:textId="77777777" w:rsidTr="000C77EB">
        <w:trPr>
          <w:trHeight w:val="440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5E08CC3A" w14:textId="3FF02B12" w:rsidR="000C77EB" w:rsidRPr="000C77EB" w:rsidRDefault="000C77EB" w:rsidP="000C77EB">
            <w:pPr>
              <w:pStyle w:val="TableParagraph"/>
              <w:ind w:left="57" w:right="57"/>
              <w:jc w:val="center"/>
              <w:rPr>
                <w:rFonts w:ascii="Sylfaen" w:eastAsia="Calibri" w:hAnsi="Sylfaen" w:cstheme="minorHAnsi"/>
                <w:sz w:val="18"/>
                <w:szCs w:val="20"/>
                <w:lang w:val="ka-GE"/>
              </w:rPr>
            </w:pPr>
            <w:r w:rsidRPr="000C77EB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0C77EB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0C77EB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0C77EB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0C77EB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0C77EB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0C77EB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1.3.5: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128FBF30" w14:textId="2A4F1913" w:rsidR="000C77EB" w:rsidRPr="000C77EB" w:rsidRDefault="000C77EB" w:rsidP="000C77EB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0C77EB">
              <w:rPr>
                <w:rFonts w:ascii="Sylfaen" w:hAnsi="Sylfaen" w:cs="Sylfaen"/>
                <w:sz w:val="18"/>
                <w:szCs w:val="20"/>
              </w:rPr>
              <w:t>პირველი</w:t>
            </w:r>
            <w:r w:rsidRPr="000C77EB">
              <w:rPr>
                <w:rFonts w:cstheme="minorHAnsi"/>
                <w:sz w:val="18"/>
                <w:szCs w:val="20"/>
              </w:rPr>
              <w:t xml:space="preserve"> </w:t>
            </w:r>
            <w:r w:rsidRPr="000C77EB">
              <w:rPr>
                <w:rFonts w:ascii="Sylfaen" w:hAnsi="Sylfaen" w:cs="Sylfaen"/>
                <w:sz w:val="18"/>
                <w:szCs w:val="20"/>
              </w:rPr>
              <w:t>სიგარეტის</w:t>
            </w:r>
            <w:r w:rsidRPr="000C77EB">
              <w:rPr>
                <w:rFonts w:cstheme="minorHAnsi"/>
                <w:sz w:val="18"/>
                <w:szCs w:val="20"/>
              </w:rPr>
              <w:t xml:space="preserve"> </w:t>
            </w:r>
            <w:r w:rsidRPr="000C77EB">
              <w:rPr>
                <w:rFonts w:ascii="Sylfaen" w:hAnsi="Sylfaen" w:cs="Sylfaen"/>
                <w:sz w:val="18"/>
                <w:szCs w:val="20"/>
              </w:rPr>
              <w:t>მოწევის</w:t>
            </w:r>
            <w:r w:rsidRPr="000C77EB">
              <w:rPr>
                <w:rFonts w:cstheme="minorHAnsi"/>
                <w:sz w:val="18"/>
                <w:szCs w:val="20"/>
              </w:rPr>
              <w:t xml:space="preserve"> </w:t>
            </w:r>
            <w:r w:rsidRPr="000C77EB">
              <w:rPr>
                <w:rFonts w:ascii="Sylfaen" w:hAnsi="Sylfaen" w:cs="Sylfaen"/>
                <w:sz w:val="18"/>
                <w:szCs w:val="20"/>
              </w:rPr>
              <w:t>საშუალო</w:t>
            </w:r>
            <w:r w:rsidRPr="000C77EB">
              <w:rPr>
                <w:rFonts w:cstheme="minorHAnsi"/>
                <w:sz w:val="18"/>
                <w:szCs w:val="20"/>
              </w:rPr>
              <w:t xml:space="preserve"> </w:t>
            </w:r>
            <w:r w:rsidRPr="000C77EB">
              <w:rPr>
                <w:rFonts w:ascii="Sylfaen" w:hAnsi="Sylfaen" w:cs="Sylfaen"/>
                <w:sz w:val="18"/>
                <w:szCs w:val="20"/>
              </w:rPr>
              <w:t>ასაკი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FA6606B" w14:textId="77777777" w:rsidR="000C77EB" w:rsidRPr="00A069F0" w:rsidRDefault="000C77EB" w:rsidP="000C77EB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1CCDA364" w14:textId="2094D1EE" w:rsidR="000C77EB" w:rsidRPr="008B3AE5" w:rsidRDefault="000C77EB" w:rsidP="000C77EB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20F3E57A" w14:textId="3CDCE239" w:rsidR="000C77EB" w:rsidRPr="008B3AE5" w:rsidRDefault="000C77EB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47B74466" w14:textId="43D778AA" w:rsidR="000C77EB" w:rsidRPr="00A069F0" w:rsidRDefault="000C77EB" w:rsidP="000C77EB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0C77EB" w:rsidRPr="00A069F0" w14:paraId="4887CB69" w14:textId="77777777" w:rsidTr="000C77EB">
        <w:trPr>
          <w:trHeight w:hRule="exact" w:val="460"/>
        </w:trPr>
        <w:tc>
          <w:tcPr>
            <w:tcW w:w="594" w:type="pct"/>
            <w:vMerge/>
            <w:shd w:val="clear" w:color="auto" w:fill="9CC2E4"/>
            <w:vAlign w:val="center"/>
          </w:tcPr>
          <w:p w14:paraId="04DA6A38" w14:textId="77777777" w:rsidR="000C77EB" w:rsidRPr="000C77EB" w:rsidRDefault="000C77EB" w:rsidP="000C77EB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A29A835" w14:textId="77777777" w:rsidR="000C77EB" w:rsidRPr="000C77EB" w:rsidRDefault="000C77EB" w:rsidP="000C77EB">
            <w:pPr>
              <w:ind w:left="57" w:right="57"/>
              <w:jc w:val="center"/>
              <w:rPr>
                <w:rFonts w:ascii="Sylfaen" w:hAnsi="Sylfaen" w:cs="Sylfaen"/>
                <w:sz w:val="18"/>
                <w:szCs w:val="20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3B26C622" w14:textId="77777777" w:rsidR="000C77EB" w:rsidRPr="00A069F0" w:rsidRDefault="000C77EB" w:rsidP="000C77EB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598BC7C3" w14:textId="77777777" w:rsidR="000C77EB" w:rsidRPr="008B3AE5" w:rsidRDefault="000C77EB" w:rsidP="000C77EB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627B73A2" w14:textId="3837F57B" w:rsidR="000C77EB" w:rsidRPr="008B3AE5" w:rsidRDefault="000C77EB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shd w:val="clear" w:color="auto" w:fill="9CC2E5" w:themeFill="accent1" w:themeFillTint="99"/>
                <w:lang w:val="ka-GE"/>
              </w:rPr>
              <w:t>შ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350FE7FE" w14:textId="55D12E66" w:rsidR="000C77EB" w:rsidRPr="008B3AE5" w:rsidRDefault="000C77EB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3E43C275" w14:textId="77777777" w:rsidR="000C77EB" w:rsidRPr="00A069F0" w:rsidRDefault="000C77EB" w:rsidP="000C77EB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34755" w:rsidRPr="00A069F0" w14:paraId="4EC730F2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7991A09A" w14:textId="77777777" w:rsidR="00734755" w:rsidRPr="00A069F0" w:rsidRDefault="00734755" w:rsidP="000C77EB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2CB2B74" w14:textId="77777777" w:rsidR="00734755" w:rsidRPr="00A069F0" w:rsidRDefault="00734755" w:rsidP="000C77EB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274EF68E" w14:textId="11BD610C" w:rsidR="00734755" w:rsidRPr="00A069F0" w:rsidRDefault="00734755" w:rsidP="000C77EB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1B557144" w14:textId="3BF95DA8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/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>
              <w:rPr>
                <w:rFonts w:ascii="Sylfaen" w:eastAsia="Calibri" w:hAnsi="Sylfaen" w:cstheme="minorHAnsi"/>
                <w:sz w:val="18"/>
                <w:szCs w:val="18"/>
                <w:lang w:val="ka-GE"/>
              </w:rPr>
              <w:t>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7E702B7" w14:textId="07B90D31" w:rsidR="00734755" w:rsidRPr="008B3AE5" w:rsidRDefault="00734755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45FE51F" w14:textId="613BD429" w:rsidR="00734755" w:rsidRPr="00734755" w:rsidRDefault="00734755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49BBBC51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734755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  <w:p w14:paraId="42343E1A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12C2D5A0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34755">
              <w:rPr>
                <w:rFonts w:eastAsia="Calibri" w:cstheme="minorHAnsi"/>
                <w:sz w:val="18"/>
                <w:szCs w:val="18"/>
              </w:rPr>
              <w:t>STEPS 2022</w:t>
            </w:r>
          </w:p>
          <w:p w14:paraId="578A2454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DE5AA68" w14:textId="69A0961C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  <w:lang w:val="ka-GE"/>
              </w:rPr>
            </w:pP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კვლევები</w:t>
            </w:r>
          </w:p>
        </w:tc>
      </w:tr>
      <w:tr w:rsidR="00734755" w:rsidRPr="00A069F0" w14:paraId="135802C1" w14:textId="77777777" w:rsidTr="00734755">
        <w:trPr>
          <w:trHeight w:hRule="exact" w:val="1180"/>
        </w:trPr>
        <w:tc>
          <w:tcPr>
            <w:tcW w:w="594" w:type="pct"/>
            <w:vMerge/>
            <w:shd w:val="clear" w:color="auto" w:fill="9CC2E4"/>
            <w:vAlign w:val="center"/>
          </w:tcPr>
          <w:p w14:paraId="4AAD9399" w14:textId="77777777" w:rsidR="00734755" w:rsidRPr="00A069F0" w:rsidRDefault="00734755" w:rsidP="000C77EB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00042CB4" w14:textId="77777777" w:rsidR="00734755" w:rsidRPr="00A069F0" w:rsidRDefault="00734755" w:rsidP="000C77EB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3B3399E2" w14:textId="2940C441" w:rsidR="00734755" w:rsidRPr="00A069F0" w:rsidRDefault="00734755" w:rsidP="000C77EB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45A33830" w14:textId="5CC00319" w:rsidR="00734755" w:rsidRPr="00734755" w:rsidRDefault="00734755" w:rsidP="000C77EB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734755">
              <w:rPr>
                <w:rFonts w:cstheme="minorHAnsi"/>
                <w:sz w:val="18"/>
                <w:lang w:val="ka-GE"/>
              </w:rPr>
              <w:t xml:space="preserve">18.6 </w:t>
            </w:r>
            <w:r w:rsidRPr="00734755">
              <w:rPr>
                <w:rFonts w:ascii="Sylfaen" w:hAnsi="Sylfaen" w:cs="Sylfaen"/>
                <w:sz w:val="18"/>
                <w:lang w:val="ka-GE"/>
              </w:rPr>
              <w:t>წელი</w:t>
            </w:r>
            <w:r w:rsidRPr="00734755">
              <w:rPr>
                <w:rFonts w:cs="Sylfaen"/>
                <w:sz w:val="18"/>
              </w:rPr>
              <w:t xml:space="preserve"> </w:t>
            </w:r>
            <w:r w:rsidRPr="00734755">
              <w:rPr>
                <w:rFonts w:cs="Sylfaen"/>
                <w:sz w:val="18"/>
                <w:szCs w:val="20"/>
              </w:rPr>
              <w:t>(</w:t>
            </w:r>
            <w:r w:rsidRPr="00734755">
              <w:rPr>
                <w:rFonts w:ascii="Sylfaen" w:hAnsi="Sylfaen" w:cs="Sylfaen"/>
                <w:sz w:val="18"/>
                <w:szCs w:val="20"/>
              </w:rPr>
              <w:t>კ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აცები</w:t>
            </w:r>
            <w:r w:rsidRPr="00734755">
              <w:rPr>
                <w:rFonts w:cstheme="minorHAnsi"/>
                <w:sz w:val="20"/>
                <w:lang w:val="ka-GE"/>
              </w:rPr>
              <w:t xml:space="preserve"> </w:t>
            </w:r>
            <w:r w:rsidRPr="00734755">
              <w:rPr>
                <w:rFonts w:cstheme="minorHAnsi"/>
                <w:sz w:val="18"/>
                <w:lang w:val="ka-GE"/>
              </w:rPr>
              <w:t xml:space="preserve">- </w:t>
            </w:r>
            <w:r w:rsidRPr="00734755">
              <w:rPr>
                <w:rFonts w:cstheme="minorHAnsi"/>
                <w:sz w:val="18"/>
              </w:rPr>
              <w:t>18.2</w:t>
            </w:r>
            <w:r w:rsidRPr="00734755">
              <w:rPr>
                <w:rFonts w:cstheme="minorHAnsi"/>
                <w:sz w:val="18"/>
                <w:lang w:val="ka-GE"/>
              </w:rPr>
              <w:t xml:space="preserve">; </w:t>
            </w:r>
            <w:r w:rsidRPr="00734755">
              <w:rPr>
                <w:rFonts w:ascii="Sylfaen" w:hAnsi="Sylfaen" w:cs="Sylfaen"/>
                <w:sz w:val="18"/>
                <w:lang w:val="ka-GE"/>
              </w:rPr>
              <w:t>ქალებში</w:t>
            </w:r>
            <w:r w:rsidRPr="00734755">
              <w:rPr>
                <w:rFonts w:cstheme="minorHAnsi"/>
                <w:sz w:val="18"/>
                <w:lang w:val="ka-GE"/>
              </w:rPr>
              <w:t xml:space="preserve"> - </w:t>
            </w:r>
            <w:r w:rsidRPr="00734755">
              <w:rPr>
                <w:rFonts w:cstheme="minorHAnsi"/>
                <w:sz w:val="18"/>
              </w:rPr>
              <w:t>21.3</w:t>
            </w:r>
            <w:r w:rsidRPr="00734755">
              <w:rPr>
                <w:rFonts w:cstheme="minorHAnsi"/>
                <w:sz w:val="18"/>
                <w:lang w:val="ka-GE"/>
              </w:rPr>
              <w:t>)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1AF5CE9" w14:textId="77777777" w:rsidR="00734755" w:rsidRPr="008B3AE5" w:rsidRDefault="00734755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5F8C1775" w14:textId="77777777" w:rsidR="00734755" w:rsidRPr="00734755" w:rsidRDefault="00734755" w:rsidP="000C77EB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1C6CC1EB" w14:textId="77777777" w:rsidR="00734755" w:rsidRPr="00734755" w:rsidRDefault="00734755" w:rsidP="000C77EB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</w:p>
        </w:tc>
      </w:tr>
      <w:tr w:rsidR="00734755" w:rsidRPr="00A069F0" w14:paraId="67CAC1A4" w14:textId="77777777" w:rsidTr="00734755">
        <w:trPr>
          <w:trHeight w:hRule="exact" w:val="622"/>
        </w:trPr>
        <w:tc>
          <w:tcPr>
            <w:tcW w:w="594" w:type="pct"/>
            <w:shd w:val="clear" w:color="auto" w:fill="9CC2E4"/>
            <w:vAlign w:val="center"/>
          </w:tcPr>
          <w:p w14:paraId="326E6A4D" w14:textId="65305E3B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რისკი</w:t>
            </w:r>
            <w:r w:rsidRPr="00734755">
              <w:rPr>
                <w:rFonts w:eastAsia="Calibri" w:cstheme="minorHAnsi"/>
                <w:b/>
                <w:bCs/>
                <w:spacing w:val="-3"/>
                <w:sz w:val="18"/>
                <w:szCs w:val="20"/>
                <w:lang w:val="ka-GE"/>
              </w:rPr>
              <w:t>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57EADA6F" w14:textId="0B9BDE8B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ფინანსური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რესურსების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ნაკლებობა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,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გამოწვეული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ადგილობრივი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ეკონომიკური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განვითარების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შეფერხებით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ან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დონორების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დაფინანსების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შემცირებით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,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პრიორიტეტების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შეცლა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ეროვნულ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თუ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სექტორულ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დონეზე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,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თამბაქოს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ინდუსტრიის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მხრიდან</w:t>
            </w:r>
            <w:r w:rsidRPr="00734755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რეზისტენტობა</w:t>
            </w:r>
          </w:p>
        </w:tc>
      </w:tr>
    </w:tbl>
    <w:p w14:paraId="3C5C8460" w14:textId="77777777" w:rsidR="00734755" w:rsidRDefault="00734755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531"/>
        <w:gridCol w:w="1269"/>
        <w:gridCol w:w="2163"/>
        <w:gridCol w:w="1698"/>
        <w:gridCol w:w="1675"/>
        <w:gridCol w:w="2456"/>
      </w:tblGrid>
      <w:tr w:rsidR="00734755" w:rsidRPr="00A069F0" w14:paraId="596CDC5A" w14:textId="77777777" w:rsidTr="00734755">
        <w:trPr>
          <w:trHeight w:hRule="exact" w:val="748"/>
        </w:trPr>
        <w:tc>
          <w:tcPr>
            <w:tcW w:w="594" w:type="pct"/>
            <w:shd w:val="clear" w:color="auto" w:fill="9CC2E4"/>
            <w:vAlign w:val="center"/>
          </w:tcPr>
          <w:p w14:paraId="1918ADC4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20"/>
                <w:szCs w:val="20"/>
                <w:lang w:val="ka-GE"/>
              </w:rPr>
            </w:pP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ამოცანა</w:t>
            </w:r>
            <w:r w:rsidRPr="00734755">
              <w:rPr>
                <w:rFonts w:eastAsia="Sylfaen" w:cstheme="minorHAnsi"/>
                <w:b/>
                <w:bCs/>
                <w:spacing w:val="-3"/>
                <w:sz w:val="20"/>
                <w:szCs w:val="20"/>
                <w:lang w:val="ka-GE"/>
              </w:rPr>
              <w:t xml:space="preserve"> 1.</w:t>
            </w:r>
            <w:r w:rsidRPr="00734755">
              <w:rPr>
                <w:rFonts w:eastAsia="Sylfaen" w:cstheme="minorHAnsi"/>
                <w:b/>
                <w:bCs/>
                <w:spacing w:val="-3"/>
                <w:sz w:val="20"/>
                <w:szCs w:val="20"/>
              </w:rPr>
              <w:t>4</w:t>
            </w:r>
            <w:r w:rsidRPr="00734755">
              <w:rPr>
                <w:rFonts w:eastAsia="Sylfaen" w:cstheme="minorHAnsi"/>
                <w:b/>
                <w:bCs/>
                <w:spacing w:val="-3"/>
                <w:sz w:val="20"/>
                <w:szCs w:val="20"/>
                <w:lang w:val="ka-GE"/>
              </w:rPr>
              <w:t>:</w:t>
            </w:r>
          </w:p>
          <w:p w14:paraId="156E8265" w14:textId="77777777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70326C2D" w14:textId="62CF01C8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თამბაქოს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მოხმარების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ჯანმრთელობაზე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გავლენის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,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ეკონომიკური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ზიანისა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პრევენციული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ღონისძიებების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ხარჯთ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>-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ეფექტურობის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შესახებ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მეცნიერული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მტკიცებულებების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მოპოვება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734755">
              <w:rPr>
                <w:rFonts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გენერირება</w:t>
            </w:r>
          </w:p>
        </w:tc>
      </w:tr>
      <w:tr w:rsidR="00734755" w:rsidRPr="00A069F0" w14:paraId="22445B92" w14:textId="77777777" w:rsidTr="00734755">
        <w:trPr>
          <w:trHeight w:val="422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72C28E93" w14:textId="589E3851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73475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73475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73475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73475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1.4.1: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2CE47FF0" w14:textId="6907C4A9" w:rsidR="00734755" w:rsidRPr="00734755" w:rsidRDefault="00734755" w:rsidP="00734755">
            <w:pPr>
              <w:pStyle w:val="abzacixml"/>
              <w:jc w:val="center"/>
              <w:rPr>
                <w:rFonts w:asciiTheme="minorHAnsi" w:hAnsiTheme="minorHAnsi" w:cstheme="minorHAnsi"/>
                <w:sz w:val="18"/>
                <w:szCs w:val="18"/>
                <w:lang w:val="ka-GE"/>
              </w:rPr>
            </w:pPr>
            <w:r w:rsidRPr="00734755">
              <w:rPr>
                <w:sz w:val="18"/>
              </w:rPr>
              <w:t>მოსახლეობის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წილი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ვინც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მხარს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უჭერს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თამბაქოს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  <w:lang w:val="ka-GE"/>
              </w:rPr>
              <w:t>მოხმარების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დენორმალიზაციის</w:t>
            </w:r>
            <w:r w:rsidRPr="0073475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34755">
              <w:rPr>
                <w:sz w:val="18"/>
              </w:rPr>
              <w:t>პოლიტიკას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550CDF32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69DB662A" w14:textId="5DF3FB42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7EF95F5D" w14:textId="3F56C5B6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3FCC78D5" w14:textId="08F2BA93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734755" w:rsidRPr="00A069F0" w14:paraId="0C80AA7D" w14:textId="77777777" w:rsidTr="00734755">
        <w:trPr>
          <w:trHeight w:hRule="exact" w:val="460"/>
        </w:trPr>
        <w:tc>
          <w:tcPr>
            <w:tcW w:w="594" w:type="pct"/>
            <w:vMerge/>
            <w:shd w:val="clear" w:color="auto" w:fill="9CC2E4"/>
            <w:vAlign w:val="center"/>
          </w:tcPr>
          <w:p w14:paraId="20756A64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37F345A" w14:textId="77777777" w:rsidR="00734755" w:rsidRPr="00734755" w:rsidRDefault="00734755" w:rsidP="00734755">
            <w:pPr>
              <w:pStyle w:val="abzacixml"/>
              <w:jc w:val="center"/>
              <w:rPr>
                <w:sz w:val="18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5208391C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2083CDE7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7B7ECB84" w14:textId="789170D9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shd w:val="clear" w:color="auto" w:fill="9CC2E5" w:themeFill="accent1" w:themeFillTint="99"/>
                <w:lang w:val="ka-GE"/>
              </w:rPr>
              <w:t>შ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4A52746C" w14:textId="7EA32C5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58493B9C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34755" w:rsidRPr="00A069F0" w14:paraId="5DC8B56F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422CE517" w14:textId="77777777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4F5D868F" w14:textId="77777777" w:rsidR="00734755" w:rsidRPr="00A069F0" w:rsidRDefault="00734755" w:rsidP="0073475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520008AB" w14:textId="12299BC6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6597776" w14:textId="181D8C8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</w:t>
            </w:r>
            <w:r>
              <w:rPr>
                <w:rFonts w:ascii="Sylfaen" w:eastAsia="Calibri" w:hAnsi="Sylfaen" w:cstheme="minorHAnsi"/>
                <w:sz w:val="18"/>
                <w:szCs w:val="18"/>
                <w:lang w:val="ka-GE"/>
              </w:rPr>
              <w:t>19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1148E6ED" w14:textId="0EDC8F2E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4CFCBA5" w14:textId="3E6D8904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194A4B7A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პრევალენტობის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ეროვნული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კვლევა</w:t>
            </w:r>
            <w:r w:rsidRPr="00734755">
              <w:rPr>
                <w:rFonts w:eastAsia="Calibri" w:cstheme="minorHAnsi"/>
                <w:sz w:val="18"/>
                <w:szCs w:val="18"/>
              </w:rPr>
              <w:t xml:space="preserve"> 2019</w:t>
            </w:r>
          </w:p>
          <w:p w14:paraId="523E4031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  <w:lang w:val="ka-GE"/>
              </w:rPr>
            </w:pPr>
          </w:p>
          <w:p w14:paraId="39316C78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734755">
              <w:rPr>
                <w:rFonts w:eastAsia="Calibri" w:cstheme="minorHAnsi"/>
                <w:sz w:val="18"/>
                <w:szCs w:val="18"/>
              </w:rPr>
              <w:t>STEPS 2022</w:t>
            </w:r>
          </w:p>
          <w:p w14:paraId="381B1B2D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2C43F9A" w14:textId="02EE5030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კვლევები</w:t>
            </w:r>
          </w:p>
        </w:tc>
      </w:tr>
      <w:tr w:rsidR="00734755" w:rsidRPr="00A069F0" w14:paraId="322F7117" w14:textId="77777777" w:rsidTr="00734755">
        <w:trPr>
          <w:trHeight w:hRule="exact" w:val="2620"/>
        </w:trPr>
        <w:tc>
          <w:tcPr>
            <w:tcW w:w="594" w:type="pct"/>
            <w:vMerge/>
            <w:shd w:val="clear" w:color="auto" w:fill="9CC2E4"/>
            <w:vAlign w:val="center"/>
          </w:tcPr>
          <w:p w14:paraId="09ED06A1" w14:textId="77777777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6524154B" w14:textId="77777777" w:rsidR="00734755" w:rsidRPr="00A069F0" w:rsidRDefault="00734755" w:rsidP="0073475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3451D10A" w14:textId="6149A2F1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41CD2A99" w14:textId="32077C28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საჯარო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დაწესებულებების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შენობებში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თამბაქოს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მოხმარების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სრულად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აკრძალვა</w:t>
            </w:r>
            <w:r w:rsidRPr="00734755">
              <w:rPr>
                <w:rFonts w:cs="Sylfaen"/>
                <w:sz w:val="18"/>
                <w:szCs w:val="20"/>
                <w:lang w:val="ka-GE"/>
              </w:rPr>
              <w:t xml:space="preserve"> - 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>95</w:t>
            </w:r>
            <w:r w:rsidRPr="00734755">
              <w:rPr>
                <w:rFonts w:cstheme="minorHAnsi"/>
                <w:sz w:val="18"/>
                <w:szCs w:val="20"/>
              </w:rPr>
              <w:t>.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7%,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სახოგადოებრივი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კვების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ობიექტების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შენობებში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მოწევის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აკძალვა</w:t>
            </w:r>
            <w:r w:rsidRPr="00734755">
              <w:rPr>
                <w:rFonts w:cs="Sylfaen"/>
                <w:sz w:val="18"/>
                <w:szCs w:val="20"/>
                <w:lang w:val="ka-GE"/>
              </w:rPr>
              <w:t xml:space="preserve"> - 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91.7%, 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თამბაქოს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რეკლამის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სრულად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hAnsi="Sylfaen" w:cs="Sylfaen"/>
                <w:sz w:val="18"/>
                <w:szCs w:val="20"/>
                <w:lang w:val="ka-GE"/>
              </w:rPr>
              <w:t>აკრძალვა</w:t>
            </w:r>
            <w:r w:rsidRPr="00734755">
              <w:rPr>
                <w:rFonts w:cs="Sylfaen"/>
                <w:sz w:val="18"/>
                <w:szCs w:val="20"/>
                <w:lang w:val="ka-GE"/>
              </w:rPr>
              <w:t xml:space="preserve"> - </w:t>
            </w:r>
            <w:r w:rsidRPr="00734755">
              <w:rPr>
                <w:rFonts w:cstheme="minorHAnsi"/>
                <w:sz w:val="18"/>
                <w:szCs w:val="20"/>
                <w:lang w:val="ka-GE"/>
              </w:rPr>
              <w:t>94.4%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6E811BC" w14:textId="7777777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3FFD578D" w14:textId="7777777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7514989B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34755" w:rsidRPr="00A069F0" w14:paraId="1501FD17" w14:textId="77777777" w:rsidTr="00734755">
        <w:trPr>
          <w:trHeight w:val="440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642642A6" w14:textId="540A3FF4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73475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734755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734755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734755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1.4.2: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2AD7D99C" w14:textId="59FC3C6A" w:rsidR="00734755" w:rsidRPr="00734755" w:rsidRDefault="00734755" w:rsidP="00734755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დაგეგმილი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პუბლიკაციების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და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შეთავაზებული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პოლიტიკის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დოკუმენტების</w:t>
            </w:r>
            <w:r w:rsidRPr="00734755">
              <w:rPr>
                <w:rFonts w:eastAsia="Sylfaen" w:cstheme="minorHAnsi"/>
                <w:sz w:val="18"/>
                <w:lang w:val="ka-GE"/>
              </w:rPr>
              <w:t xml:space="preserve"> </w:t>
            </w:r>
            <w:r w:rsidRPr="00734755">
              <w:rPr>
                <w:rFonts w:ascii="Sylfaen" w:eastAsia="Sylfaen" w:hAnsi="Sylfaen" w:cs="Sylfaen"/>
                <w:sz w:val="18"/>
                <w:lang w:val="ka-GE"/>
              </w:rPr>
              <w:t>რაოდენობა</w:t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35C40074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3B522042" w14:textId="667CB974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652DE867" w14:textId="66DD74E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2D39947B" w14:textId="27696BA3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734755" w:rsidRPr="00A069F0" w14:paraId="6A24BC1C" w14:textId="77777777" w:rsidTr="00734755">
        <w:trPr>
          <w:trHeight w:hRule="exact" w:val="460"/>
        </w:trPr>
        <w:tc>
          <w:tcPr>
            <w:tcW w:w="594" w:type="pct"/>
            <w:vMerge/>
            <w:shd w:val="clear" w:color="auto" w:fill="9CC2E4"/>
            <w:vAlign w:val="center"/>
          </w:tcPr>
          <w:p w14:paraId="584CBDB7" w14:textId="77777777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316F4A4" w14:textId="77777777" w:rsidR="00734755" w:rsidRPr="00734755" w:rsidRDefault="00734755" w:rsidP="00734755">
            <w:pPr>
              <w:ind w:left="57" w:right="57"/>
              <w:jc w:val="center"/>
              <w:rPr>
                <w:rFonts w:ascii="Sylfaen" w:eastAsia="Sylfaen" w:hAnsi="Sylfaen" w:cs="Sylfaen"/>
                <w:sz w:val="18"/>
                <w:lang w:val="ka-GE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72B40547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7F3B5C7D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2358369A" w14:textId="095862E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shd w:val="clear" w:color="auto" w:fill="9CC2E5" w:themeFill="accent1" w:themeFillTint="99"/>
                <w:lang w:val="ka-GE"/>
              </w:rPr>
              <w:t>შ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0A3369EC" w14:textId="1ED6F0CA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71732A25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734755" w:rsidRPr="00A069F0" w14:paraId="3432E2B5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58BACA58" w14:textId="77777777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0F1782D" w14:textId="77777777" w:rsidR="00734755" w:rsidRPr="00A069F0" w:rsidRDefault="00734755" w:rsidP="0073475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1A9C0089" w14:textId="34529971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6DCD455C" w14:textId="01A3BEB5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76EAC019" w14:textId="01D7E6CC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26D86BA8" w14:textId="52BDC6B3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57A6C726" w14:textId="15F8A23F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73475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პოლიტიკის</w:t>
            </w:r>
            <w:r w:rsidRPr="0073475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დოკუმენტები</w:t>
            </w:r>
            <w:r w:rsidRPr="0073475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და</w:t>
            </w:r>
            <w:r w:rsidRPr="00734755">
              <w:rPr>
                <w:rFonts w:eastAsia="Calibri" w:cstheme="minorHAnsi"/>
                <w:sz w:val="18"/>
                <w:szCs w:val="20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20"/>
                <w:lang w:val="ka-GE"/>
              </w:rPr>
              <w:t>პუბლიკაციები</w:t>
            </w:r>
          </w:p>
        </w:tc>
      </w:tr>
      <w:tr w:rsidR="00734755" w:rsidRPr="00A069F0" w14:paraId="57A81867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022EE9B0" w14:textId="77777777" w:rsidR="00734755" w:rsidRPr="00734755" w:rsidRDefault="00734755" w:rsidP="00734755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CC7C3BA" w14:textId="77777777" w:rsidR="00734755" w:rsidRPr="00A069F0" w:rsidRDefault="00734755" w:rsidP="00734755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76AC98A7" w14:textId="5FD562FC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56692698" w14:textId="5E23942E" w:rsidR="00734755" w:rsidRPr="00734755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არ არის </w:t>
            </w:r>
            <w:commentRangeStart w:id="3"/>
            <w:r>
              <w:rPr>
                <w:rFonts w:ascii="Sylfaen" w:hAnsi="Sylfaen"/>
                <w:sz w:val="18"/>
                <w:lang w:val="ka-GE"/>
              </w:rPr>
              <w:t>ინფორმაცია</w:t>
            </w:r>
            <w:commentRangeEnd w:id="3"/>
            <w:r w:rsidR="00A1695D">
              <w:rPr>
                <w:rStyle w:val="CommentReference"/>
              </w:rPr>
              <w:commentReference w:id="3"/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1AFA6CAA" w14:textId="7777777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14276843" w14:textId="77777777" w:rsidR="00734755" w:rsidRPr="008B3AE5" w:rsidRDefault="00734755" w:rsidP="00734755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46D79626" w14:textId="77777777" w:rsidR="00734755" w:rsidRPr="00A069F0" w:rsidRDefault="00734755" w:rsidP="00734755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695D" w:rsidRPr="00A069F0" w14:paraId="6E352478" w14:textId="77777777" w:rsidTr="00A1695D">
        <w:trPr>
          <w:trHeight w:val="440"/>
        </w:trPr>
        <w:tc>
          <w:tcPr>
            <w:tcW w:w="594" w:type="pct"/>
            <w:vMerge w:val="restart"/>
            <w:shd w:val="clear" w:color="auto" w:fill="9CC2E4"/>
            <w:vAlign w:val="center"/>
          </w:tcPr>
          <w:p w14:paraId="7256BABB" w14:textId="7DA7ED10" w:rsidR="00A1695D" w:rsidRPr="00A1695D" w:rsidRDefault="00A1695D" w:rsidP="00A1695D">
            <w:pPr>
              <w:pStyle w:val="TableParagraph"/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A1695D"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  <w:t>ამოცანის</w:t>
            </w:r>
            <w:r w:rsidRPr="00A1695D">
              <w:rPr>
                <w:rFonts w:eastAsia="Sylfaen" w:cstheme="minorHAnsi"/>
                <w:b/>
                <w:bCs/>
                <w:spacing w:val="15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შედეგის</w:t>
            </w:r>
            <w:r w:rsidRPr="00A1695D">
              <w:rPr>
                <w:rFonts w:eastAsia="Sylfaen" w:cstheme="minorHAnsi"/>
                <w:b/>
                <w:bCs/>
                <w:spacing w:val="27"/>
                <w:w w:val="10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ინდიკატორი</w:t>
            </w:r>
            <w:r w:rsidRPr="00A1695D">
              <w:rPr>
                <w:rFonts w:eastAsia="Sylfaen" w:cstheme="minorHAnsi"/>
                <w:b/>
                <w:bCs/>
                <w:spacing w:val="5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eastAsia="Calibri" w:cstheme="minorHAnsi"/>
                <w:b/>
                <w:bCs/>
                <w:sz w:val="18"/>
                <w:szCs w:val="20"/>
                <w:lang w:val="ka-GE"/>
              </w:rPr>
              <w:t>1.4.3:</w:t>
            </w:r>
          </w:p>
        </w:tc>
        <w:tc>
          <w:tcPr>
            <w:tcW w:w="1216" w:type="pct"/>
            <w:vMerge w:val="restart"/>
            <w:shd w:val="clear" w:color="auto" w:fill="DEEAF6"/>
            <w:vAlign w:val="center"/>
          </w:tcPr>
          <w:p w14:paraId="04469EE2" w14:textId="23DE4873" w:rsidR="00A1695D" w:rsidRPr="00A1695D" w:rsidRDefault="00A1695D" w:rsidP="00A1695D">
            <w:pPr>
              <w:ind w:left="57" w:right="57"/>
              <w:jc w:val="center"/>
              <w:rPr>
                <w:rFonts w:cstheme="minorHAnsi"/>
                <w:sz w:val="18"/>
                <w:szCs w:val="18"/>
                <w:lang w:val="ka-GE"/>
              </w:rPr>
            </w:pPr>
            <w:r w:rsidRPr="00A1695D">
              <w:rPr>
                <w:rFonts w:ascii="Sylfaen" w:hAnsi="Sylfaen" w:cs="Sylfaen"/>
                <w:sz w:val="18"/>
              </w:rPr>
              <w:t>მოსახლეობის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წილი</w:t>
            </w:r>
            <w:r w:rsidRPr="00A1695D">
              <w:rPr>
                <w:rFonts w:cstheme="minorHAnsi"/>
                <w:sz w:val="18"/>
                <w:lang w:val="ka-GE"/>
              </w:rPr>
              <w:t>,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ვინც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თამბაქოს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ეპიდემიაზე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პასუხისმგებლობას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თამბაქოს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ინდუსტრიას</w:t>
            </w:r>
            <w:r w:rsidRPr="00A1695D">
              <w:rPr>
                <w:rFonts w:cstheme="minorHAnsi"/>
                <w:sz w:val="18"/>
              </w:rPr>
              <w:t xml:space="preserve"> </w:t>
            </w:r>
            <w:r w:rsidRPr="00A1695D">
              <w:rPr>
                <w:rFonts w:ascii="Sylfaen" w:hAnsi="Sylfaen" w:cs="Sylfaen"/>
                <w:sz w:val="18"/>
              </w:rPr>
              <w:t>აკისრებს</w:t>
            </w:r>
            <w:r w:rsidRPr="00A1695D">
              <w:rPr>
                <w:rStyle w:val="CommentReference"/>
                <w:rFonts w:cstheme="minorHAnsi"/>
                <w:sz w:val="18"/>
                <w:szCs w:val="20"/>
              </w:rPr>
              <w:annotationRef/>
            </w:r>
          </w:p>
        </w:tc>
        <w:tc>
          <w:tcPr>
            <w:tcW w:w="437" w:type="pct"/>
            <w:vMerge w:val="restart"/>
            <w:shd w:val="clear" w:color="auto" w:fill="9CC2E4"/>
            <w:vAlign w:val="center"/>
          </w:tcPr>
          <w:p w14:paraId="2449FCD3" w14:textId="77777777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 w:val="restart"/>
            <w:shd w:val="clear" w:color="auto" w:fill="9CC2E5" w:themeFill="accent1" w:themeFillTint="99"/>
            <w:vAlign w:val="center"/>
          </w:tcPr>
          <w:p w14:paraId="4574F162" w14:textId="46F831F5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საბაზისო</w:t>
            </w:r>
          </w:p>
        </w:tc>
        <w:tc>
          <w:tcPr>
            <w:tcW w:w="1162" w:type="pct"/>
            <w:gridSpan w:val="2"/>
            <w:shd w:val="clear" w:color="auto" w:fill="9CC2E5" w:themeFill="accent1" w:themeFillTint="99"/>
            <w:vAlign w:val="center"/>
          </w:tcPr>
          <w:p w14:paraId="3AE49FAF" w14:textId="7867234C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სამიზნე</w:t>
            </w:r>
          </w:p>
        </w:tc>
        <w:tc>
          <w:tcPr>
            <w:tcW w:w="846" w:type="pct"/>
            <w:vMerge w:val="restart"/>
            <w:shd w:val="clear" w:color="auto" w:fill="9CC2E5" w:themeFill="accent1" w:themeFillTint="99"/>
            <w:vAlign w:val="center"/>
          </w:tcPr>
          <w:p w14:paraId="6FCEDE5A" w14:textId="5610D071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დადასტურების</w:t>
            </w:r>
            <w:r w:rsidRPr="00A069F0">
              <w:rPr>
                <w:rFonts w:eastAsia="Sylfaen" w:cstheme="minorHAnsi"/>
                <w:b/>
                <w:bCs/>
                <w:spacing w:val="7"/>
                <w:sz w:val="18"/>
                <w:szCs w:val="18"/>
                <w:lang w:val="ka-GE"/>
              </w:rPr>
              <w:t xml:space="preserve"> 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წყარო</w:t>
            </w:r>
          </w:p>
        </w:tc>
      </w:tr>
      <w:tr w:rsidR="00A1695D" w:rsidRPr="00A069F0" w14:paraId="280303AB" w14:textId="77777777" w:rsidTr="00A1695D">
        <w:trPr>
          <w:trHeight w:hRule="exact" w:val="460"/>
        </w:trPr>
        <w:tc>
          <w:tcPr>
            <w:tcW w:w="594" w:type="pct"/>
            <w:vMerge/>
            <w:shd w:val="clear" w:color="auto" w:fill="9CC2E4"/>
            <w:vAlign w:val="center"/>
          </w:tcPr>
          <w:p w14:paraId="7D2C9EE3" w14:textId="77777777" w:rsidR="00A1695D" w:rsidRPr="00A1695D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20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33D85B75" w14:textId="77777777" w:rsidR="00A1695D" w:rsidRPr="00A1695D" w:rsidRDefault="00A1695D" w:rsidP="00A1695D">
            <w:pPr>
              <w:ind w:left="57" w:right="57"/>
              <w:jc w:val="center"/>
              <w:rPr>
                <w:rFonts w:ascii="Sylfaen" w:hAnsi="Sylfaen" w:cs="Sylfaen"/>
                <w:sz w:val="18"/>
              </w:rPr>
            </w:pPr>
          </w:p>
        </w:tc>
        <w:tc>
          <w:tcPr>
            <w:tcW w:w="437" w:type="pct"/>
            <w:vMerge/>
            <w:shd w:val="clear" w:color="auto" w:fill="9CC2E4"/>
            <w:vAlign w:val="center"/>
          </w:tcPr>
          <w:p w14:paraId="0E396E0D" w14:textId="77777777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</w:p>
        </w:tc>
        <w:tc>
          <w:tcPr>
            <w:tcW w:w="745" w:type="pct"/>
            <w:vMerge/>
            <w:shd w:val="clear" w:color="auto" w:fill="9CC2E5" w:themeFill="accent1" w:themeFillTint="99"/>
            <w:vAlign w:val="center"/>
          </w:tcPr>
          <w:p w14:paraId="4C3F9455" w14:textId="77777777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585" w:type="pct"/>
            <w:shd w:val="clear" w:color="auto" w:fill="9CC2E5" w:themeFill="accent1" w:themeFillTint="99"/>
            <w:vAlign w:val="center"/>
          </w:tcPr>
          <w:p w14:paraId="3E2A4FC7" w14:textId="135BB5A5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</w:t>
            </w:r>
            <w:r w:rsidRPr="006B2448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shd w:val="clear" w:color="auto" w:fill="9CC2E5" w:themeFill="accent1" w:themeFillTint="99"/>
                <w:lang w:val="ka-GE"/>
              </w:rPr>
              <w:t>შ</w:t>
            </w: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უალოვადიანი</w:t>
            </w:r>
          </w:p>
        </w:tc>
        <w:tc>
          <w:tcPr>
            <w:tcW w:w="577" w:type="pct"/>
            <w:shd w:val="clear" w:color="auto" w:fill="9CC2E5" w:themeFill="accent1" w:themeFillTint="99"/>
            <w:vAlign w:val="center"/>
          </w:tcPr>
          <w:p w14:paraId="78436965" w14:textId="40544139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საბოლოო</w:t>
            </w:r>
          </w:p>
        </w:tc>
        <w:tc>
          <w:tcPr>
            <w:tcW w:w="846" w:type="pct"/>
            <w:vMerge/>
            <w:shd w:val="clear" w:color="auto" w:fill="9CC2E5" w:themeFill="accent1" w:themeFillTint="99"/>
            <w:vAlign w:val="center"/>
          </w:tcPr>
          <w:p w14:paraId="4D2F3B4E" w14:textId="77777777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695D" w:rsidRPr="00A069F0" w14:paraId="6A8A743A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099440DB" w14:textId="77777777" w:rsidR="00A1695D" w:rsidRPr="00A1695D" w:rsidRDefault="00A1695D" w:rsidP="00A1695D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1788CBC8" w14:textId="77777777" w:rsidR="00A1695D" w:rsidRPr="00A069F0" w:rsidRDefault="00A1695D" w:rsidP="00A1695D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75FE704D" w14:textId="659F1AD4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3D27201A" w14:textId="6B0798D1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sz w:val="18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2020</w:t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21074F1A" w14:textId="1D7E7C6B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2023</w:t>
            </w:r>
          </w:p>
        </w:tc>
        <w:tc>
          <w:tcPr>
            <w:tcW w:w="577" w:type="pct"/>
            <w:shd w:val="clear" w:color="auto" w:fill="DEEAF6"/>
            <w:vAlign w:val="center"/>
          </w:tcPr>
          <w:p w14:paraId="30726121" w14:textId="1877DD54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  <w:r w:rsidRPr="00A13A15">
              <w:rPr>
                <w:rFonts w:eastAsia="Calibri" w:cstheme="minorHAnsi"/>
                <w:sz w:val="18"/>
                <w:szCs w:val="18"/>
                <w:lang w:val="ka-GE"/>
              </w:rPr>
              <w:t>2025</w:t>
            </w:r>
          </w:p>
        </w:tc>
        <w:tc>
          <w:tcPr>
            <w:tcW w:w="846" w:type="pct"/>
            <w:vMerge w:val="restart"/>
            <w:shd w:val="clear" w:color="auto" w:fill="DEEAF6"/>
            <w:vAlign w:val="center"/>
          </w:tcPr>
          <w:p w14:paraId="2F04E9CF" w14:textId="7A06ACD4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თამბაქოს</w:t>
            </w:r>
            <w:r w:rsidRPr="00734755">
              <w:rPr>
                <w:rFonts w:eastAsia="Calibri" w:cstheme="minorHAnsi"/>
                <w:sz w:val="18"/>
                <w:szCs w:val="18"/>
                <w:lang w:val="ka-GE"/>
              </w:rPr>
              <w:t xml:space="preserve"> </w:t>
            </w:r>
            <w:r w:rsidRPr="00734755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კვლევები</w:t>
            </w:r>
          </w:p>
        </w:tc>
      </w:tr>
      <w:tr w:rsidR="00A1695D" w:rsidRPr="00A069F0" w14:paraId="1FDD0212" w14:textId="77777777" w:rsidTr="008B3AE5">
        <w:trPr>
          <w:trHeight w:hRule="exact" w:val="442"/>
        </w:trPr>
        <w:tc>
          <w:tcPr>
            <w:tcW w:w="594" w:type="pct"/>
            <w:vMerge/>
            <w:shd w:val="clear" w:color="auto" w:fill="9CC2E4"/>
            <w:vAlign w:val="center"/>
          </w:tcPr>
          <w:p w14:paraId="5778D75F" w14:textId="77777777" w:rsidR="00A1695D" w:rsidRPr="00A1695D" w:rsidRDefault="00A1695D" w:rsidP="00A1695D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</w:p>
        </w:tc>
        <w:tc>
          <w:tcPr>
            <w:tcW w:w="1216" w:type="pct"/>
            <w:vMerge/>
            <w:shd w:val="clear" w:color="auto" w:fill="DEEAF6"/>
            <w:vAlign w:val="center"/>
          </w:tcPr>
          <w:p w14:paraId="51EB353F" w14:textId="77777777" w:rsidR="00A1695D" w:rsidRPr="00A069F0" w:rsidRDefault="00A1695D" w:rsidP="00A1695D">
            <w:pPr>
              <w:ind w:left="57" w:right="57"/>
              <w:rPr>
                <w:rFonts w:cstheme="minorHAnsi"/>
                <w:sz w:val="18"/>
                <w:szCs w:val="18"/>
                <w:lang w:val="ka-GE"/>
              </w:rPr>
            </w:pPr>
          </w:p>
        </w:tc>
        <w:tc>
          <w:tcPr>
            <w:tcW w:w="437" w:type="pct"/>
            <w:shd w:val="clear" w:color="auto" w:fill="9CC2E4"/>
            <w:vAlign w:val="center"/>
          </w:tcPr>
          <w:p w14:paraId="476694A4" w14:textId="23D51FD8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</w:pPr>
            <w:r w:rsidRPr="00A069F0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745" w:type="pct"/>
            <w:shd w:val="clear" w:color="auto" w:fill="DEEAF6"/>
            <w:vAlign w:val="center"/>
          </w:tcPr>
          <w:p w14:paraId="456140DA" w14:textId="033D1430" w:rsidR="00A1695D" w:rsidRPr="00A1695D" w:rsidRDefault="00A1695D" w:rsidP="00A1695D">
            <w:pPr>
              <w:pStyle w:val="TableParagraph"/>
              <w:ind w:left="57" w:right="57"/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არ არის </w:t>
            </w:r>
            <w:commentRangeStart w:id="4"/>
            <w:r>
              <w:rPr>
                <w:rFonts w:ascii="Sylfaen" w:hAnsi="Sylfaen"/>
                <w:sz w:val="18"/>
                <w:lang w:val="ka-GE"/>
              </w:rPr>
              <w:t>ინფორმაცია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585" w:type="pct"/>
            <w:shd w:val="clear" w:color="auto" w:fill="DEEAF6"/>
            <w:vAlign w:val="center"/>
          </w:tcPr>
          <w:p w14:paraId="3F01CCE7" w14:textId="77777777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577" w:type="pct"/>
            <w:shd w:val="clear" w:color="auto" w:fill="DEEAF6"/>
            <w:vAlign w:val="center"/>
          </w:tcPr>
          <w:p w14:paraId="431E8E5D" w14:textId="77777777" w:rsidR="00A1695D" w:rsidRPr="008B3AE5" w:rsidRDefault="00A1695D" w:rsidP="00A1695D">
            <w:pPr>
              <w:pStyle w:val="TableParagraph"/>
              <w:ind w:left="57" w:right="57"/>
              <w:jc w:val="center"/>
              <w:rPr>
                <w:rFonts w:eastAsia="Calibri" w:cstheme="minorHAnsi"/>
                <w:sz w:val="18"/>
                <w:szCs w:val="20"/>
                <w:lang w:val="ka-GE"/>
              </w:rPr>
            </w:pPr>
          </w:p>
        </w:tc>
        <w:tc>
          <w:tcPr>
            <w:tcW w:w="846" w:type="pct"/>
            <w:vMerge/>
            <w:shd w:val="clear" w:color="auto" w:fill="DEEAF6"/>
            <w:vAlign w:val="center"/>
          </w:tcPr>
          <w:p w14:paraId="06485477" w14:textId="77777777" w:rsidR="00A1695D" w:rsidRPr="00A069F0" w:rsidRDefault="00A1695D" w:rsidP="00A1695D">
            <w:pPr>
              <w:pStyle w:val="TableParagraph"/>
              <w:ind w:left="57" w:right="57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A1695D" w:rsidRPr="00A069F0" w14:paraId="4A868E84" w14:textId="77777777" w:rsidTr="00A1695D">
        <w:trPr>
          <w:trHeight w:hRule="exact" w:val="730"/>
        </w:trPr>
        <w:tc>
          <w:tcPr>
            <w:tcW w:w="594" w:type="pct"/>
            <w:shd w:val="clear" w:color="auto" w:fill="9CC2E4"/>
            <w:vAlign w:val="center"/>
          </w:tcPr>
          <w:p w14:paraId="159445F3" w14:textId="22DC1100" w:rsidR="00A1695D" w:rsidRPr="00A1695D" w:rsidRDefault="00A1695D" w:rsidP="00A1695D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A1695D">
              <w:rPr>
                <w:rFonts w:ascii="Sylfaen" w:eastAsia="Sylfaen" w:hAnsi="Sylfaen" w:cs="Sylfaen"/>
                <w:b/>
                <w:bCs/>
                <w:spacing w:val="-3"/>
                <w:sz w:val="18"/>
                <w:szCs w:val="20"/>
                <w:lang w:val="ka-GE"/>
              </w:rPr>
              <w:t>რისკი</w:t>
            </w:r>
            <w:r w:rsidRPr="00A1695D">
              <w:rPr>
                <w:rFonts w:eastAsia="Calibri" w:cstheme="minorHAnsi"/>
                <w:b/>
                <w:bCs/>
                <w:spacing w:val="-3"/>
                <w:sz w:val="18"/>
                <w:szCs w:val="20"/>
                <w:lang w:val="ka-GE"/>
              </w:rPr>
              <w:t>:</w:t>
            </w:r>
          </w:p>
        </w:tc>
        <w:tc>
          <w:tcPr>
            <w:tcW w:w="4406" w:type="pct"/>
            <w:gridSpan w:val="6"/>
            <w:shd w:val="clear" w:color="auto" w:fill="DEEAF6"/>
            <w:vAlign w:val="center"/>
          </w:tcPr>
          <w:p w14:paraId="020D1260" w14:textId="6F84FD3F" w:rsidR="00A1695D" w:rsidRPr="00A1695D" w:rsidRDefault="00A1695D" w:rsidP="00A1695D">
            <w:pPr>
              <w:pStyle w:val="TableParagraph"/>
              <w:ind w:left="57" w:right="57"/>
              <w:jc w:val="center"/>
              <w:rPr>
                <w:rFonts w:cs="Sylfaen"/>
                <w:sz w:val="18"/>
                <w:szCs w:val="18"/>
              </w:rPr>
            </w:pP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ფინანსური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რესურსების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ნაკლებობა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,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გამოწვეული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ადგილობრივი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ეკონომიკური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განვითარების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შეფერხებით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ან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დონორების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დაფინანსების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შემცირებით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,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პრიორიტეტების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შეცლა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ეროვნულ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თუ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სექტორულ</w:t>
            </w:r>
            <w:r w:rsidRPr="00A1695D">
              <w:rPr>
                <w:rFonts w:cstheme="minorHAnsi"/>
                <w:spacing w:val="-1"/>
                <w:sz w:val="18"/>
                <w:szCs w:val="20"/>
                <w:lang w:val="ka-GE"/>
              </w:rPr>
              <w:t xml:space="preserve"> </w:t>
            </w:r>
            <w:r w:rsidRPr="00A1695D">
              <w:rPr>
                <w:rFonts w:ascii="Sylfaen" w:hAnsi="Sylfaen" w:cs="Sylfaen"/>
                <w:spacing w:val="-1"/>
                <w:sz w:val="18"/>
                <w:szCs w:val="20"/>
                <w:lang w:val="ka-GE"/>
              </w:rPr>
              <w:t>დონეზე</w:t>
            </w:r>
          </w:p>
        </w:tc>
      </w:tr>
    </w:tbl>
    <w:p w14:paraId="30D2FD76" w14:textId="653466F0" w:rsidR="004D2B00" w:rsidRDefault="004D2B00"/>
    <w:p w14:paraId="265DFFEC" w14:textId="77777777" w:rsidR="004D2B00" w:rsidRDefault="004D2B00">
      <w:pPr>
        <w:widowControl/>
        <w:spacing w:after="160" w:line="259" w:lineRule="auto"/>
      </w:pPr>
      <w:r>
        <w:br w:type="page"/>
      </w:r>
    </w:p>
    <w:p w14:paraId="00695D7E" w14:textId="77777777" w:rsidR="00A1695D" w:rsidRDefault="00A1695D"/>
    <w:tbl>
      <w:tblPr>
        <w:tblW w:w="5044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12792"/>
      </w:tblGrid>
      <w:tr w:rsidR="004D2B00" w:rsidRPr="00A069F0" w14:paraId="560ED573" w14:textId="77777777" w:rsidTr="004D2B00">
        <w:trPr>
          <w:trHeight w:hRule="exact" w:val="442"/>
        </w:trPr>
        <w:tc>
          <w:tcPr>
            <w:tcW w:w="594" w:type="pct"/>
            <w:shd w:val="clear" w:color="auto" w:fill="1F4E79" w:themeFill="accent1" w:themeFillShade="80"/>
            <w:vAlign w:val="center"/>
          </w:tcPr>
          <w:p w14:paraId="7CD0588F" w14:textId="60C71E1B" w:rsidR="004D2B00" w:rsidRPr="004D2B00" w:rsidRDefault="004D2B00" w:rsidP="004D2B00">
            <w:pPr>
              <w:ind w:left="57" w:right="57"/>
              <w:jc w:val="center"/>
              <w:rPr>
                <w:rFonts w:eastAsia="Sylfaen" w:cstheme="minorHAnsi"/>
                <w:b/>
                <w:bCs/>
                <w:spacing w:val="-3"/>
                <w:sz w:val="18"/>
                <w:szCs w:val="18"/>
                <w:lang w:val="ka-GE"/>
              </w:rPr>
            </w:pP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მიზანი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1. </w:t>
            </w:r>
          </w:p>
        </w:tc>
        <w:tc>
          <w:tcPr>
            <w:tcW w:w="4406" w:type="pct"/>
            <w:shd w:val="clear" w:color="auto" w:fill="1F4E79" w:themeFill="accent1" w:themeFillShade="80"/>
            <w:vAlign w:val="center"/>
          </w:tcPr>
          <w:p w14:paraId="0F9EB192" w14:textId="51DAD3AA" w:rsidR="004D2B00" w:rsidRPr="004D2B00" w:rsidRDefault="004D2B00" w:rsidP="004D2B00">
            <w:pPr>
              <w:pStyle w:val="TableParagraph"/>
              <w:ind w:left="57" w:right="57"/>
              <w:jc w:val="center"/>
              <w:rPr>
                <w:rFonts w:cs="Sylfaen"/>
                <w:b/>
                <w:sz w:val="18"/>
                <w:szCs w:val="18"/>
              </w:rPr>
            </w:pP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საქართველოს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მოსახლეობის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ჯანმთელობის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გაუმჯობესებისა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და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არაგადამდები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დაავადებებით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ნაადრევი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სიკვდილიანობის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შემცირების</w:t>
            </w:r>
            <w:r w:rsidRPr="004D2B00">
              <w:rPr>
                <w:rFonts w:cstheme="minorHAnsi"/>
                <w:b/>
                <w:color w:val="FFFFFF" w:themeColor="background1"/>
                <w:sz w:val="18"/>
                <w:szCs w:val="20"/>
                <w:lang w:val="ka-GE"/>
              </w:rPr>
              <w:t xml:space="preserve"> </w:t>
            </w:r>
            <w:r w:rsidRPr="004D2B00">
              <w:rPr>
                <w:rFonts w:ascii="Sylfaen" w:hAnsi="Sylfaen" w:cs="Sylfaen"/>
                <w:b/>
                <w:color w:val="FFFFFF" w:themeColor="background1"/>
                <w:sz w:val="18"/>
                <w:szCs w:val="20"/>
                <w:lang w:val="ka-GE"/>
              </w:rPr>
              <w:t>ხელშეწყობა</w:t>
            </w:r>
          </w:p>
        </w:tc>
      </w:tr>
    </w:tbl>
    <w:p w14:paraId="4B1B965B" w14:textId="77777777" w:rsidR="00815F9C" w:rsidRDefault="00815F9C"/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469"/>
        <w:gridCol w:w="1275"/>
        <w:gridCol w:w="1134"/>
        <w:gridCol w:w="1276"/>
        <w:gridCol w:w="1226"/>
        <w:gridCol w:w="1184"/>
        <w:gridCol w:w="1066"/>
        <w:gridCol w:w="777"/>
        <w:gridCol w:w="933"/>
      </w:tblGrid>
      <w:tr w:rsidR="00B1725D" w:rsidRPr="00B1725D" w14:paraId="036B1D9E" w14:textId="77777777" w:rsidTr="00D74FDC">
        <w:trPr>
          <w:trHeight w:val="638"/>
          <w:tblHeader/>
        </w:trPr>
        <w:tc>
          <w:tcPr>
            <w:tcW w:w="3055" w:type="dxa"/>
            <w:shd w:val="clear" w:color="auto" w:fill="9CC2E5" w:themeFill="accent1" w:themeFillTint="99"/>
            <w:vAlign w:val="center"/>
          </w:tcPr>
          <w:p w14:paraId="534A9E7D" w14:textId="77777777" w:rsidR="00B1725D" w:rsidRPr="00D06CA8" w:rsidRDefault="00B1725D" w:rsidP="00B1725D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6"/>
                <w:lang w:val="ka-GE"/>
              </w:rPr>
            </w:pPr>
            <w:r w:rsidRPr="00D06CA8">
              <w:rPr>
                <w:rFonts w:ascii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ამოცანა</w:t>
            </w:r>
            <w:r w:rsidRPr="00D06CA8">
              <w:rPr>
                <w:rFonts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1.1.</w:t>
            </w:r>
          </w:p>
        </w:tc>
        <w:tc>
          <w:tcPr>
            <w:tcW w:w="11340" w:type="dxa"/>
            <w:gridSpan w:val="9"/>
            <w:shd w:val="clear" w:color="auto" w:fill="9CC2E5" w:themeFill="accent1" w:themeFillTint="99"/>
            <w:vAlign w:val="center"/>
          </w:tcPr>
          <w:p w14:paraId="70AEF7F3" w14:textId="77777777" w:rsidR="00B1725D" w:rsidRPr="00D06CA8" w:rsidRDefault="00B1725D" w:rsidP="00B1725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6"/>
              </w:rPr>
            </w:pP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თამბაქოს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მრავალკომპონენტიანი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კანონმდებლობის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პოლიტიკის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შემდგომი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გაუმჯობესება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და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სრული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აღსრულების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გაძლიერება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FCTC-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ის</w:t>
            </w:r>
            <w:r w:rsidRPr="00D06CA8">
              <w:rPr>
                <w:rFonts w:eastAsia="Sylfaen" w:cstheme="minorHAnsi"/>
                <w:b/>
                <w:color w:val="000000" w:themeColor="text1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b/>
                <w:color w:val="000000" w:themeColor="text1"/>
                <w:sz w:val="18"/>
                <w:szCs w:val="16"/>
                <w:lang w:val="ka-GE"/>
              </w:rPr>
              <w:t>შესაბამისად</w:t>
            </w:r>
          </w:p>
        </w:tc>
      </w:tr>
      <w:tr w:rsidR="00B1725D" w:rsidRPr="00B1725D" w14:paraId="59D98297" w14:textId="77777777" w:rsidTr="00D74FDC">
        <w:trPr>
          <w:trHeight w:val="247"/>
          <w:tblHeader/>
        </w:trPr>
        <w:tc>
          <w:tcPr>
            <w:tcW w:w="3055" w:type="dxa"/>
            <w:vMerge w:val="restart"/>
            <w:vAlign w:val="center"/>
          </w:tcPr>
          <w:p w14:paraId="3F5BDF16" w14:textId="77777777" w:rsidR="00B1725D" w:rsidRPr="00DC0337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469" w:type="dxa"/>
            <w:vMerge w:val="restart"/>
            <w:vAlign w:val="center"/>
          </w:tcPr>
          <w:p w14:paraId="428A1AAC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აქტივობის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შედეგის</w:t>
            </w:r>
            <w:r w:rsidRPr="00B1725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  <w:vAlign w:val="center"/>
          </w:tcPr>
          <w:p w14:paraId="472DFD7E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დადასტუ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>-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რების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134" w:type="dxa"/>
            <w:vMerge w:val="restart"/>
            <w:vAlign w:val="center"/>
          </w:tcPr>
          <w:p w14:paraId="4A62AFC7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პასუხის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>-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მგებელი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276" w:type="dxa"/>
            <w:vMerge w:val="restart"/>
            <w:vAlign w:val="center"/>
          </w:tcPr>
          <w:p w14:paraId="46FE3970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პარტნიორი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226" w:type="dxa"/>
            <w:vMerge w:val="restart"/>
            <w:vAlign w:val="center"/>
          </w:tcPr>
          <w:p w14:paraId="21EE56DB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შესრულების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1184" w:type="dxa"/>
            <w:vMerge w:val="restart"/>
            <w:vAlign w:val="center"/>
          </w:tcPr>
          <w:p w14:paraId="4F86C8E1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  <w:vAlign w:val="center"/>
          </w:tcPr>
          <w:p w14:paraId="00D537DC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დაფინანსების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933" w:type="dxa"/>
            <w:vMerge w:val="restart"/>
            <w:vAlign w:val="center"/>
          </w:tcPr>
          <w:p w14:paraId="0ECC976A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კომენ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>-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ტარი</w:t>
            </w:r>
          </w:p>
        </w:tc>
      </w:tr>
      <w:tr w:rsidR="00B1725D" w:rsidRPr="00B1725D" w14:paraId="120F4604" w14:textId="77777777" w:rsidTr="00D74FDC">
        <w:trPr>
          <w:trHeight w:val="390"/>
          <w:tblHeader/>
        </w:trPr>
        <w:tc>
          <w:tcPr>
            <w:tcW w:w="3055" w:type="dxa"/>
            <w:vMerge/>
          </w:tcPr>
          <w:p w14:paraId="0873D255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69" w:type="dxa"/>
            <w:vMerge/>
          </w:tcPr>
          <w:p w14:paraId="5E58BF39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DACDE54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D9F037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2E1548F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14:paraId="0975BEFB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14:paraId="052C4C2C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14:paraId="0F72F52D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სახ</w:t>
            </w:r>
            <w:r w:rsidRPr="00B1725D">
              <w:rPr>
                <w:rFonts w:cstheme="minorHAnsi"/>
                <w:b/>
                <w:sz w:val="16"/>
                <w:szCs w:val="16"/>
                <w:lang w:val="ka-GE"/>
              </w:rPr>
              <w:t xml:space="preserve">. </w:t>
            </w: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777" w:type="dxa"/>
            <w:vAlign w:val="center"/>
          </w:tcPr>
          <w:p w14:paraId="483473DF" w14:textId="77777777" w:rsidR="00B1725D" w:rsidRPr="00B1725D" w:rsidRDefault="00B1725D" w:rsidP="00B172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1725D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933" w:type="dxa"/>
            <w:vMerge/>
          </w:tcPr>
          <w:p w14:paraId="1F4E1884" w14:textId="77777777" w:rsidR="00B1725D" w:rsidRPr="00B1725D" w:rsidRDefault="00B1725D" w:rsidP="00B1725D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74FDC" w:rsidRPr="00B1725D" w14:paraId="63E16906" w14:textId="77777777" w:rsidTr="00D74FDC">
        <w:tc>
          <w:tcPr>
            <w:tcW w:w="3055" w:type="dxa"/>
          </w:tcPr>
          <w:p w14:paraId="6EFDB48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სამთავრობო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კომისიის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ფუნქციონირების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469" w:type="dxa"/>
          </w:tcPr>
          <w:p w14:paraId="1604B921" w14:textId="77777777" w:rsidR="00D74FDC" w:rsidRPr="00B1725D" w:rsidRDefault="00D74FDC" w:rsidP="00D74FDC">
            <w:pPr>
              <w:pStyle w:val="ckhrilixml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1725D">
              <w:rPr>
                <w:rFonts w:cs="Sylfaen"/>
                <w:sz w:val="16"/>
                <w:szCs w:val="16"/>
                <w:lang w:val="ka-GE"/>
              </w:rPr>
              <w:t>განხორციელებული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სამთავრობო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კომისიის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გადაწყვეტილე</w:t>
            </w:r>
          </w:p>
          <w:p w14:paraId="4E3EDF1C" w14:textId="77777777" w:rsidR="00D74FDC" w:rsidRPr="00B1725D" w:rsidRDefault="00D74FDC" w:rsidP="00D74FDC">
            <w:pPr>
              <w:pStyle w:val="ckhrilixml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1725D">
              <w:rPr>
                <w:rFonts w:cs="Sylfaen"/>
                <w:sz w:val="16"/>
                <w:szCs w:val="16"/>
              </w:rPr>
              <w:t>ბების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B1725D">
              <w:rPr>
                <w:rFonts w:cs="Sylfaen"/>
                <w:sz w:val="16"/>
                <w:szCs w:val="16"/>
              </w:rPr>
              <w:t>რეკომენ</w:t>
            </w:r>
          </w:p>
          <w:p w14:paraId="5D0210E2" w14:textId="0EBACEB1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</w:rPr>
              <w:t>დაციების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ხვედრითი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წილი</w:t>
            </w:r>
            <w:r w:rsidRPr="00B1725D">
              <w:rPr>
                <w:rFonts w:cstheme="minorHAnsi"/>
                <w:sz w:val="16"/>
                <w:szCs w:val="16"/>
              </w:rPr>
              <w:t xml:space="preserve"> (%)</w:t>
            </w:r>
          </w:p>
        </w:tc>
        <w:tc>
          <w:tcPr>
            <w:tcW w:w="1275" w:type="dxa"/>
          </w:tcPr>
          <w:p w14:paraId="334E948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საქმიანობის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68A4E47E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</w:tc>
        <w:tc>
          <w:tcPr>
            <w:tcW w:w="1276" w:type="dxa"/>
          </w:tcPr>
          <w:p w14:paraId="18DEB3B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26" w:type="dxa"/>
          </w:tcPr>
          <w:p w14:paraId="32A1CD60" w14:textId="387D7CC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04509772" w14:textId="2ABCEA2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22CEB367" w14:textId="1C2CBD82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6EC538BA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33" w:type="dxa"/>
          </w:tcPr>
          <w:p w14:paraId="1F1E2E42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341D5846" w14:textId="77777777" w:rsidTr="00D74FDC">
        <w:tc>
          <w:tcPr>
            <w:tcW w:w="3055" w:type="dxa"/>
          </w:tcPr>
          <w:p w14:paraId="5986FD38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კანონის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აღსრულების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მონიტორინგი</w:t>
            </w:r>
          </w:p>
        </w:tc>
        <w:tc>
          <w:tcPr>
            <w:tcW w:w="2469" w:type="dxa"/>
          </w:tcPr>
          <w:p w14:paraId="2AAD38B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კანონით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სხვა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მარეგულირებელი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აქტებით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განსაზღვრული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ვალდებულებების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შესრულების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დონე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(%)</w:t>
            </w:r>
          </w:p>
        </w:tc>
        <w:tc>
          <w:tcPr>
            <w:tcW w:w="1275" w:type="dxa"/>
          </w:tcPr>
          <w:p w14:paraId="5265A97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ჯგუფის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</w:p>
        </w:tc>
        <w:tc>
          <w:tcPr>
            <w:tcW w:w="1134" w:type="dxa"/>
          </w:tcPr>
          <w:p w14:paraId="2123CE32" w14:textId="2F9820A3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75AA06F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16DA116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26" w:type="dxa"/>
          </w:tcPr>
          <w:p w14:paraId="46DAE7B3" w14:textId="4F0DA5FA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56F78FD9" w14:textId="2C6FB655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72565F28" w14:textId="7B6EEF9A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768D6DE0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33" w:type="dxa"/>
          </w:tcPr>
          <w:p w14:paraId="2ABD1D64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ექსპერტული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მისიები</w:t>
            </w:r>
          </w:p>
        </w:tc>
      </w:tr>
      <w:tr w:rsidR="00D74FDC" w:rsidRPr="00B1725D" w14:paraId="48BBA71D" w14:textId="77777777" w:rsidTr="00D74FDC">
        <w:tc>
          <w:tcPr>
            <w:tcW w:w="3055" w:type="dxa"/>
          </w:tcPr>
          <w:p w14:paraId="64D05230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ოორდინაცია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მჭიდრო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თანამშრომლობა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ჩარჩო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კონვენციის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სამდივნოსთან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სხვა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საერთაშორისო</w:t>
            </w:r>
            <w:r w:rsidRPr="00DC0337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</w:rPr>
              <w:t>ორგანიზაციებთან</w:t>
            </w:r>
          </w:p>
        </w:tc>
        <w:tc>
          <w:tcPr>
            <w:tcW w:w="2469" w:type="dxa"/>
          </w:tcPr>
          <w:p w14:paraId="26EDF6B2" w14:textId="77777777" w:rsidR="00D74FDC" w:rsidRPr="00B1725D" w:rsidRDefault="00D74FDC" w:rsidP="00D74FDC">
            <w:pPr>
              <w:pStyle w:val="ckhrilixml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725D">
              <w:rPr>
                <w:rFonts w:cs="Sylfaen"/>
                <w:sz w:val="16"/>
                <w:szCs w:val="16"/>
                <w:lang w:val="ka-GE"/>
              </w:rPr>
              <w:t>ჯანმოს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  <w:lang w:val="ka-GE"/>
              </w:rPr>
              <w:t>ექსპერტთა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მისიის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>/</w:t>
            </w:r>
            <w:r w:rsidRPr="00B1725D">
              <w:rPr>
                <w:rFonts w:cs="Sylfaen"/>
                <w:sz w:val="16"/>
                <w:szCs w:val="16"/>
                <w:lang w:val="ka-GE"/>
              </w:rPr>
              <w:t>ონლაინ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  <w:lang w:val="ka-GE"/>
              </w:rPr>
              <w:t>შეხვედრებზე</w:t>
            </w:r>
            <w:r w:rsidRPr="00B1725D">
              <w:rPr>
                <w:rFonts w:asciiTheme="minorHAnsi" w:hAnsiTheme="minorHAnsi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  <w:lang w:val="ka-GE"/>
              </w:rPr>
              <w:t>მიღებული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რეკომენდაციების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წილი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(%), </w:t>
            </w:r>
            <w:r w:rsidRPr="00B1725D">
              <w:rPr>
                <w:rFonts w:cs="Sylfaen"/>
                <w:sz w:val="16"/>
                <w:szCs w:val="16"/>
              </w:rPr>
              <w:t>რომელიც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განხორციელდა</w:t>
            </w:r>
          </w:p>
          <w:p w14:paraId="121DDCC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5" w:type="dxa"/>
          </w:tcPr>
          <w:p w14:paraId="1EABE7D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ვიზიტების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/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შეხვედრების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ოქმები</w:t>
            </w:r>
          </w:p>
        </w:tc>
        <w:tc>
          <w:tcPr>
            <w:tcW w:w="1134" w:type="dxa"/>
          </w:tcPr>
          <w:p w14:paraId="43EA986C" w14:textId="1EE01571" w:rsidR="00D74FDC" w:rsidRPr="00B1725D" w:rsidRDefault="00D74FDC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19E6353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51C0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26" w:type="dxa"/>
          </w:tcPr>
          <w:p w14:paraId="0660511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3812D8EF" w14:textId="54B2B564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461927E8" w14:textId="69EADCCE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4E1CDC60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443F3AB2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5AA3DE02" w14:textId="77777777" w:rsidTr="00D74FDC">
        <w:tc>
          <w:tcPr>
            <w:tcW w:w="3055" w:type="dxa"/>
          </w:tcPr>
          <w:p w14:paraId="6206E551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ჩარჩო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>-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69" w:type="dxa"/>
          </w:tcPr>
          <w:p w14:paraId="3D982FD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დაგეგმილი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განხორციელების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დონე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(%)</w:t>
            </w:r>
          </w:p>
        </w:tc>
        <w:tc>
          <w:tcPr>
            <w:tcW w:w="1275" w:type="dxa"/>
          </w:tcPr>
          <w:p w14:paraId="127015A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განხორციელების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70FBC3F7" w14:textId="0C3AEC86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0599D731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59A11BFC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79E11B09" w14:textId="14BB85B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ჯანმო</w:t>
            </w:r>
          </w:p>
        </w:tc>
        <w:tc>
          <w:tcPr>
            <w:tcW w:w="1226" w:type="dxa"/>
          </w:tcPr>
          <w:p w14:paraId="4BD716D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1594FA06" w14:textId="0352B112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0F487493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777" w:type="dxa"/>
          </w:tcPr>
          <w:p w14:paraId="69ACEE50" w14:textId="165FAEBF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</w:tc>
        <w:tc>
          <w:tcPr>
            <w:tcW w:w="933" w:type="dxa"/>
          </w:tcPr>
          <w:p w14:paraId="2A3F54C5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ექსპერტი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</w:tc>
      </w:tr>
      <w:tr w:rsidR="00D74FDC" w:rsidRPr="00B1725D" w14:paraId="2B9B8EF7" w14:textId="77777777" w:rsidTr="00D74FDC">
        <w:tc>
          <w:tcPr>
            <w:tcW w:w="3055" w:type="dxa"/>
          </w:tcPr>
          <w:p w14:paraId="5B88E7C3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სფეროში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კანონმდებლობის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ეტაპობრივი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დაახლოების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ევროკავშირის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ევროდირექტივებთან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აღსრულებისთვის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განსაზღვრული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ვადების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</w:p>
        </w:tc>
        <w:tc>
          <w:tcPr>
            <w:tcW w:w="2469" w:type="dxa"/>
          </w:tcPr>
          <w:p w14:paraId="2E30196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თამბაქოსთან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მიმართებაში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ევროასოცირების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გეგმით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გათვალისწინებული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ვალდებულებების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შესრულების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დონე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(%)</w:t>
            </w:r>
          </w:p>
        </w:tc>
        <w:tc>
          <w:tcPr>
            <w:tcW w:w="1275" w:type="dxa"/>
          </w:tcPr>
          <w:p w14:paraId="064B5E09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მთავრობის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გეგმის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შესრულების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3E030B06" w14:textId="1F8E0811" w:rsidR="00D74FDC" w:rsidRPr="00B1725D" w:rsidRDefault="00D74FDC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</w:tc>
        <w:tc>
          <w:tcPr>
            <w:tcW w:w="1276" w:type="dxa"/>
          </w:tcPr>
          <w:p w14:paraId="20EC8EB7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15CAB249" w14:textId="541140B3" w:rsidR="00D74FDC" w:rsidRP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226" w:type="dxa"/>
          </w:tcPr>
          <w:p w14:paraId="1C264A7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0403E764" w14:textId="24709240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24D09C3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777" w:type="dxa"/>
          </w:tcPr>
          <w:p w14:paraId="7206400C" w14:textId="0DA7777F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</w:tc>
        <w:tc>
          <w:tcPr>
            <w:tcW w:w="933" w:type="dxa"/>
          </w:tcPr>
          <w:p w14:paraId="74D40A89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ექსპერტი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?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თვინინგი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?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ტაიექსი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  <w:p w14:paraId="05A5257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გრანტი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?</w:t>
            </w:r>
          </w:p>
        </w:tc>
      </w:tr>
      <w:tr w:rsidR="00D74FDC" w:rsidRPr="00B1725D" w14:paraId="305E3DBC" w14:textId="77777777" w:rsidTr="00D74FDC">
        <w:tc>
          <w:tcPr>
            <w:tcW w:w="3055" w:type="dxa"/>
          </w:tcPr>
          <w:p w14:paraId="09C864D0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ჯანდაცვითი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მომზადების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მიღებისა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ინდუსტრიის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ინტერესების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დაუშვებლობის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ინდუსტრიასთან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საჯარო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ორგანიზაციების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ურთიერთობათა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კანონმდებლობით</w:t>
            </w:r>
          </w:p>
        </w:tc>
        <w:tc>
          <w:tcPr>
            <w:tcW w:w="2469" w:type="dxa"/>
          </w:tcPr>
          <w:p w14:paraId="67D0333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B1725D">
              <w:rPr>
                <w:rFonts w:eastAsia="Sylfaen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მთავრობის</w:t>
            </w:r>
            <w:r w:rsidRPr="00B1725D">
              <w:rPr>
                <w:rFonts w:eastAsia="Sylfaen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დადგენილების</w:t>
            </w:r>
            <w:r w:rsidRPr="00B1725D">
              <w:rPr>
                <w:rFonts w:eastAsia="Sylfaen"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პროექტი</w:t>
            </w:r>
            <w:r w:rsidRPr="00B1725D">
              <w:rPr>
                <w:rFonts w:eastAsia="Sylfaen" w:cstheme="minorHAnsi"/>
                <w:sz w:val="16"/>
                <w:szCs w:val="16"/>
                <w:lang w:val="ka-GE"/>
              </w:rPr>
              <w:t xml:space="preserve"> „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საჯარო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დაწესებულებაში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კონტროლთან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დაკავშირებული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სახელმწიფო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პოლიტიკის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დაცვისა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სახელმწიფოს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ინდუსტრიაში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ჩაბმულ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პირთან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ურთიერთობის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წესის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დამტკიცების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“ 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დამტკიცებული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დანერგილია</w:t>
            </w:r>
          </w:p>
        </w:tc>
        <w:tc>
          <w:tcPr>
            <w:tcW w:w="1275" w:type="dxa"/>
          </w:tcPr>
          <w:p w14:paraId="3948980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საქართველოს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მთავრობის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დადგენილება</w:t>
            </w:r>
          </w:p>
        </w:tc>
        <w:tc>
          <w:tcPr>
            <w:tcW w:w="1134" w:type="dxa"/>
          </w:tcPr>
          <w:p w14:paraId="30FDD58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14F4AB34" w14:textId="5C429164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5B89ABAE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0958AE9B" w14:textId="4B8C0648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226" w:type="dxa"/>
          </w:tcPr>
          <w:p w14:paraId="2A2F1314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184" w:type="dxa"/>
          </w:tcPr>
          <w:p w14:paraId="6AFBA487" w14:textId="6CBA3D92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52E3CD12" w14:textId="03DD88AD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083F1976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77C0893F" w14:textId="77777777" w:rsidR="00D74FDC" w:rsidRPr="00B1725D" w:rsidRDefault="00D74FDC" w:rsidP="00D74FDC">
            <w:pPr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59A99F17" w14:textId="77777777" w:rsidTr="00D74FDC">
        <w:tc>
          <w:tcPr>
            <w:tcW w:w="3055" w:type="dxa"/>
          </w:tcPr>
          <w:p w14:paraId="2A7314EA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შემადგენლობის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ყოველწლიური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469" w:type="dxa"/>
          </w:tcPr>
          <w:p w14:paraId="1BF610A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</w:rPr>
              <w:t>ბრენდების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წილი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(%)</w:t>
            </w:r>
            <w:r w:rsidRPr="00B1725D">
              <w:rPr>
                <w:rFonts w:cstheme="minorHAnsi"/>
                <w:sz w:val="16"/>
                <w:szCs w:val="16"/>
              </w:rPr>
              <w:t xml:space="preserve">,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შემოწმდა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შესაბამის</w:t>
            </w:r>
            <w:r w:rsidRPr="00B1725D">
              <w:rPr>
                <w:rFonts w:cstheme="minorHAnsi"/>
                <w:sz w:val="16"/>
                <w:szCs w:val="16"/>
              </w:rPr>
              <w:t xml:space="preserve"> 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ლაბორატორიაში</w:t>
            </w:r>
          </w:p>
          <w:p w14:paraId="49E9A09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  <w:p w14:paraId="22C3D851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5" w:type="dxa"/>
          </w:tcPr>
          <w:p w14:paraId="4E4E6C1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შემადგენლობის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ოქმები</w:t>
            </w:r>
          </w:p>
        </w:tc>
        <w:tc>
          <w:tcPr>
            <w:tcW w:w="1134" w:type="dxa"/>
          </w:tcPr>
          <w:p w14:paraId="3196D327" w14:textId="11CBE07A" w:rsidR="00D74FDC" w:rsidRPr="00D74FDC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  <w:p w14:paraId="022F5C9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6E006D3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26" w:type="dxa"/>
          </w:tcPr>
          <w:p w14:paraId="2169C43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7198A95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08A6A158" w14:textId="7719BF99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7B885BF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393C4ED9" w14:textId="2304A4FA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7A61F856" w14:textId="77777777" w:rsidTr="00D74FDC">
        <w:tc>
          <w:tcPr>
            <w:tcW w:w="3055" w:type="dxa"/>
          </w:tcPr>
          <w:p w14:paraId="5B492167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შეფუთვაზე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პიქტოგრამების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როტაციის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69" w:type="dxa"/>
          </w:tcPr>
          <w:p w14:paraId="1F934369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პროდუქტების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(%),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რომელზეც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პიქტოგრამების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როტაცია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შეესაბამება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კანონით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განსაზღვრულ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მოთხოვნებს</w:t>
            </w:r>
          </w:p>
        </w:tc>
        <w:tc>
          <w:tcPr>
            <w:tcW w:w="1275" w:type="dxa"/>
          </w:tcPr>
          <w:p w14:paraId="6F8DE88F" w14:textId="77777777" w:rsidR="00D74FDC" w:rsidRPr="00B1725D" w:rsidRDefault="00D74FDC" w:rsidP="00D74FDC">
            <w:pPr>
              <w:pStyle w:val="ckhrilixml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1725D">
              <w:rPr>
                <w:rFonts w:cs="Sylfaen"/>
                <w:sz w:val="16"/>
                <w:szCs w:val="16"/>
              </w:rPr>
              <w:t>მონიტორინგის</w:t>
            </w:r>
            <w:r w:rsidRPr="00B172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1725D">
              <w:rPr>
                <w:rFonts w:cs="Sylfaen"/>
                <w:sz w:val="16"/>
                <w:szCs w:val="16"/>
              </w:rPr>
              <w:t>ანგარიშები</w:t>
            </w:r>
          </w:p>
          <w:p w14:paraId="321FB8D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0603434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4638206E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26" w:type="dxa"/>
          </w:tcPr>
          <w:p w14:paraId="7240F38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40CC4F0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79007B1C" w14:textId="31D83570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227FCA8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1B893925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1BD11F83" w14:textId="77777777" w:rsidTr="00D74FDC">
        <w:tc>
          <w:tcPr>
            <w:tcW w:w="3055" w:type="dxa"/>
          </w:tcPr>
          <w:p w14:paraId="1B80E86A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შეფუთვაზე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სამედიცინო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გაფრთხილებების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როტაციის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შესახებ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ინფორმაციის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წარმოდგენის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ვალდებულება</w:t>
            </w:r>
          </w:p>
        </w:tc>
        <w:tc>
          <w:tcPr>
            <w:tcW w:w="2469" w:type="dxa"/>
          </w:tcPr>
          <w:p w14:paraId="3B60F70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</w:rPr>
              <w:t>ცვლილებები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პროექტები</w:t>
            </w:r>
            <w:r w:rsidRPr="00B1725D">
              <w:rPr>
                <w:rFonts w:cstheme="minorHAnsi"/>
                <w:sz w:val="16"/>
                <w:szCs w:val="16"/>
              </w:rPr>
              <w:t xml:space="preserve"> «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</w:rPr>
              <w:t xml:space="preserve">»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კანონში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შესაბამის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კანონქვემდებარე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აქტებში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მომზადებულია</w:t>
            </w:r>
          </w:p>
        </w:tc>
        <w:tc>
          <w:tcPr>
            <w:tcW w:w="1275" w:type="dxa"/>
          </w:tcPr>
          <w:p w14:paraId="11F0F307" w14:textId="64D0F776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ცვლილებების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პროექტები</w:t>
            </w:r>
          </w:p>
        </w:tc>
        <w:tc>
          <w:tcPr>
            <w:tcW w:w="1134" w:type="dxa"/>
          </w:tcPr>
          <w:p w14:paraId="63A80B3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40C3153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26" w:type="dxa"/>
          </w:tcPr>
          <w:p w14:paraId="1712EAAE" w14:textId="4354B085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4BC1D20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65A42971" w14:textId="4E86D00B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65D6C364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7B12D061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13F91E96" w14:textId="77777777" w:rsidTr="00D74FDC">
        <w:tc>
          <w:tcPr>
            <w:tcW w:w="3055" w:type="dxa"/>
          </w:tcPr>
          <w:p w14:paraId="40B2AB3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hanging="23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>.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სტანდარტული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წესით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ანუ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„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“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შეფუთვის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69" w:type="dxa"/>
          </w:tcPr>
          <w:p w14:paraId="216074BE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.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.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სტანდარტული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წესით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შეფუთვის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წესის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დარღვევასთან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დაკავშირებით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0C6B633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ოქმები</w:t>
            </w:r>
          </w:p>
        </w:tc>
        <w:tc>
          <w:tcPr>
            <w:tcW w:w="1134" w:type="dxa"/>
          </w:tcPr>
          <w:p w14:paraId="0ECAAFD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10C8AA0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26" w:type="dxa"/>
          </w:tcPr>
          <w:p w14:paraId="7D3020C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2023-2025</w:t>
            </w:r>
          </w:p>
        </w:tc>
        <w:tc>
          <w:tcPr>
            <w:tcW w:w="1184" w:type="dxa"/>
          </w:tcPr>
          <w:p w14:paraId="3A66D97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16B0D231" w14:textId="64F15C9C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187C6B3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782A909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0D60F0F1" w14:textId="77777777" w:rsidTr="00D74FDC">
        <w:tc>
          <w:tcPr>
            <w:tcW w:w="3055" w:type="dxa"/>
          </w:tcPr>
          <w:p w14:paraId="5717298C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მისი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ყველა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>.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ინტერნეტით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)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სრული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აკრძალვის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69" w:type="dxa"/>
          </w:tcPr>
          <w:p w14:paraId="2EA1BD85" w14:textId="77777777" w:rsidR="00D74FDC" w:rsidRPr="00B1725D" w:rsidRDefault="00D74FDC" w:rsidP="00D74FDC">
            <w:pPr>
              <w:jc w:val="center"/>
              <w:rPr>
                <w:rFonts w:cstheme="minorHAnsi"/>
                <w:color w:val="000000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1)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მისი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რეკლამასთან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დაკავშირებით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რაოდენობა</w:t>
            </w:r>
          </w:p>
          <w:p w14:paraId="0DF0731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2)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მოსახლეობის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ვინც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აცხადებს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რომ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ხედავს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მისი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ნაწარმის</w:t>
            </w:r>
            <w:r w:rsidRPr="00B1725D">
              <w:rPr>
                <w:rFonts w:cstheme="minorHAnsi"/>
                <w:sz w:val="16"/>
                <w:szCs w:val="16"/>
              </w:rPr>
              <w:t xml:space="preserve">,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აქსესუარების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მოხმარებისთვის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განკუთვნილი</w:t>
            </w:r>
            <w:r w:rsidRPr="00B1725D">
              <w:rPr>
                <w:rFonts w:cstheme="minorHAnsi"/>
                <w:sz w:val="16"/>
                <w:szCs w:val="16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</w:rPr>
              <w:t>მოწყობილობების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რეკლამას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(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მათ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შორის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ინტერნეტით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)</w:t>
            </w:r>
          </w:p>
        </w:tc>
        <w:tc>
          <w:tcPr>
            <w:tcW w:w="1275" w:type="dxa"/>
          </w:tcPr>
          <w:p w14:paraId="5C7C99D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ოქმები</w:t>
            </w:r>
          </w:p>
        </w:tc>
        <w:tc>
          <w:tcPr>
            <w:tcW w:w="1134" w:type="dxa"/>
          </w:tcPr>
          <w:p w14:paraId="3326AE7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6DFED6A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26" w:type="dxa"/>
          </w:tcPr>
          <w:p w14:paraId="647DA7F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43A0E2AE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066" w:type="dxa"/>
          </w:tcPr>
          <w:p w14:paraId="0E24F90B" w14:textId="1A7AB460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3B72C794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3D5F558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23648C14" w14:textId="77777777" w:rsidTr="00D74FDC">
        <w:tc>
          <w:tcPr>
            <w:tcW w:w="3055" w:type="dxa"/>
          </w:tcPr>
          <w:p w14:paraId="5B07F94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წარმოებაზე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იმპორტზე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დისტრიბუციასა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ვაჭრობაზე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ლიცენზირების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სანებართვო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სისტემის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შემოღება</w:t>
            </w:r>
          </w:p>
        </w:tc>
        <w:tc>
          <w:tcPr>
            <w:tcW w:w="2469" w:type="dxa"/>
          </w:tcPr>
          <w:p w14:paraId="5BF42889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ცვლილებები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კანონებში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”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ლიცენზირების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ნებართვების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”,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კანონქევმდებარე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ნორმატიული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შემუშავებულია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დამტკიცებულია</w:t>
            </w:r>
          </w:p>
        </w:tc>
        <w:tc>
          <w:tcPr>
            <w:tcW w:w="1275" w:type="dxa"/>
          </w:tcPr>
          <w:p w14:paraId="40C3EBA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ცვლილებები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კანონებში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”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ლიცენზირების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ნებართვების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”</w:t>
            </w:r>
          </w:p>
        </w:tc>
        <w:tc>
          <w:tcPr>
            <w:tcW w:w="1134" w:type="dxa"/>
          </w:tcPr>
          <w:p w14:paraId="70C7C9D1" w14:textId="77777777" w:rsidR="00D74FDC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კომისია</w:t>
            </w:r>
          </w:p>
          <w:p w14:paraId="373373DA" w14:textId="72A2795A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1B05D9CB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4BF04F68" w14:textId="4A81088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226" w:type="dxa"/>
          </w:tcPr>
          <w:p w14:paraId="5D23211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2023</w:t>
            </w:r>
          </w:p>
        </w:tc>
        <w:tc>
          <w:tcPr>
            <w:tcW w:w="1184" w:type="dxa"/>
          </w:tcPr>
          <w:p w14:paraId="27BA820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391AD8E7" w14:textId="7D399014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55FFDCA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53C0B82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4DF6707C" w14:textId="77777777" w:rsidTr="00D74FDC">
        <w:tc>
          <w:tcPr>
            <w:tcW w:w="3055" w:type="dxa"/>
          </w:tcPr>
          <w:p w14:paraId="635E96A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ჩარჩო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„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უკანონო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აღკვეთის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შესახებ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”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პროტოკოლის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(2012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12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ნოემბერი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ქ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სეული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)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მიერ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ხელმოწერა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რატიფიცირება</w:t>
            </w:r>
          </w:p>
        </w:tc>
        <w:tc>
          <w:tcPr>
            <w:tcW w:w="2469" w:type="dxa"/>
          </w:tcPr>
          <w:p w14:paraId="3EC792F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ჩარჩო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კონვენციის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„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უკანონო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ვაჭრობის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აღკვეთის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”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პროტოკოლი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მიერ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ხელმოწერილი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რატიფიცირებულია</w:t>
            </w:r>
          </w:p>
        </w:tc>
        <w:tc>
          <w:tcPr>
            <w:tcW w:w="1275" w:type="dxa"/>
          </w:tcPr>
          <w:p w14:paraId="095EBE7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სამართლებრივი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აქტი</w:t>
            </w:r>
          </w:p>
        </w:tc>
        <w:tc>
          <w:tcPr>
            <w:tcW w:w="1134" w:type="dxa"/>
          </w:tcPr>
          <w:p w14:paraId="12BDAAC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114E76E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  <w:p w14:paraId="103C1ED8" w14:textId="01A43BAF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2616BD92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3480113E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4CE81BA6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  <w:p w14:paraId="72742A52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6D78007C" w14:textId="7F797B1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პარლამენტი</w:t>
            </w:r>
          </w:p>
        </w:tc>
        <w:tc>
          <w:tcPr>
            <w:tcW w:w="1226" w:type="dxa"/>
          </w:tcPr>
          <w:p w14:paraId="2FB781D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184" w:type="dxa"/>
          </w:tcPr>
          <w:p w14:paraId="2DFD0B6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5FABDA71" w14:textId="24594FB2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5EE80155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0588036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04147572" w14:textId="77777777" w:rsidTr="00D74FDC">
        <w:tc>
          <w:tcPr>
            <w:tcW w:w="3055" w:type="dxa"/>
          </w:tcPr>
          <w:p w14:paraId="0246337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მხოლოდ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მაღაზიებში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გაყიდვის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დაშვების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საკითხის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განხილვა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პოლიტიკის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წინადადების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2469" w:type="dxa"/>
          </w:tcPr>
          <w:p w14:paraId="5A32389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ცვლილებები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კანონებში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”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“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ლიცენზირების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ნებართვების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”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კანონქვემდებარე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აქტებში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მომზადებულია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დამტკიცებულია</w:t>
            </w:r>
          </w:p>
        </w:tc>
        <w:tc>
          <w:tcPr>
            <w:tcW w:w="1275" w:type="dxa"/>
          </w:tcPr>
          <w:p w14:paraId="53B1240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სამართლებრივი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აქტი</w:t>
            </w:r>
          </w:p>
        </w:tc>
        <w:tc>
          <w:tcPr>
            <w:tcW w:w="1134" w:type="dxa"/>
          </w:tcPr>
          <w:p w14:paraId="0E71CB2A" w14:textId="7DEC0BED" w:rsidR="00D74FDC" w:rsidRPr="00D74FDC" w:rsidRDefault="00D74FDC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</w:tc>
        <w:tc>
          <w:tcPr>
            <w:tcW w:w="1276" w:type="dxa"/>
          </w:tcPr>
          <w:p w14:paraId="41B29E2E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7C6B1E8D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6D888D7D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  <w:p w14:paraId="2AA8DE6F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E8BD004" w14:textId="470B90C4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პარლამენტი</w:t>
            </w:r>
          </w:p>
        </w:tc>
        <w:tc>
          <w:tcPr>
            <w:tcW w:w="1226" w:type="dxa"/>
          </w:tcPr>
          <w:p w14:paraId="14B8076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</w:t>
            </w:r>
          </w:p>
        </w:tc>
        <w:tc>
          <w:tcPr>
            <w:tcW w:w="1184" w:type="dxa"/>
          </w:tcPr>
          <w:p w14:paraId="73013EC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11D341C0" w14:textId="11532008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708E1F3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1750713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5A63CEF9" w14:textId="77777777" w:rsidTr="00D74FDC">
        <w:tc>
          <w:tcPr>
            <w:tcW w:w="3055" w:type="dxa"/>
          </w:tcPr>
          <w:p w14:paraId="1FEA52CF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ქსელის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</w:t>
            </w:r>
          </w:p>
        </w:tc>
        <w:tc>
          <w:tcPr>
            <w:tcW w:w="2469" w:type="dxa"/>
          </w:tcPr>
          <w:p w14:paraId="7B77921B" w14:textId="70668955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ვაჭრობის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ქსელის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352D1DE1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</w:p>
        </w:tc>
        <w:tc>
          <w:tcPr>
            <w:tcW w:w="1134" w:type="dxa"/>
          </w:tcPr>
          <w:p w14:paraId="1EE0152F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15997AC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26" w:type="dxa"/>
          </w:tcPr>
          <w:p w14:paraId="3C06E6F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6FD6D1E4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1F3EFAF6" w14:textId="0EF43803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4E2E6ED5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665EB57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60D14A47" w14:textId="77777777" w:rsidTr="00D74FDC">
        <w:tc>
          <w:tcPr>
            <w:tcW w:w="3055" w:type="dxa"/>
          </w:tcPr>
          <w:p w14:paraId="42080A43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რეალიზაციის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განლაგების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აკრძალვის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რომ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იგი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ხილვადი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იყოს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469" w:type="dxa"/>
          </w:tcPr>
          <w:p w14:paraId="497E8415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აქსესუარის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>/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მოხმარებისთვის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განკუთვნილი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მოწყობილობის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რეალიზაციის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განლაგების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დარღვევისთვის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159DE80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ჯარიმების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ოქმები</w:t>
            </w:r>
          </w:p>
        </w:tc>
        <w:tc>
          <w:tcPr>
            <w:tcW w:w="1134" w:type="dxa"/>
          </w:tcPr>
          <w:p w14:paraId="65DA480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020B04D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26" w:type="dxa"/>
          </w:tcPr>
          <w:p w14:paraId="7BC4CDEB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481CA436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0DD4957F" w14:textId="4A157B1E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2F77CF8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22603B5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6E2FDCE6" w14:textId="77777777" w:rsidTr="00D74FDC">
        <w:tc>
          <w:tcPr>
            <w:tcW w:w="3055" w:type="dxa"/>
          </w:tcPr>
          <w:p w14:paraId="581B5F2E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კანონმდებლობის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დარღვევების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იდენტიფიკაციასა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რეაგირებაზე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პასუხისგებელი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სტრუქტურების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მიზნობრივი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ტრენინგი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კოორდინირებული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მუშაობა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ინსტიტუციური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სრულყოფის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ხელშეწყობა</w:t>
            </w:r>
          </w:p>
        </w:tc>
        <w:tc>
          <w:tcPr>
            <w:tcW w:w="2469" w:type="dxa"/>
          </w:tcPr>
          <w:p w14:paraId="2D1F5C4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პასუხისგებელი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სტრუქტურების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წარმომადგენელთა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რომლებმაც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გაიარეს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ტრენინგი</w:t>
            </w:r>
          </w:p>
        </w:tc>
        <w:tc>
          <w:tcPr>
            <w:tcW w:w="1275" w:type="dxa"/>
          </w:tcPr>
          <w:p w14:paraId="2724C1B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ტრენინგის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</w:p>
        </w:tc>
        <w:tc>
          <w:tcPr>
            <w:tcW w:w="1134" w:type="dxa"/>
          </w:tcPr>
          <w:p w14:paraId="5FA283BD" w14:textId="3521184C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78A4E48A" w14:textId="6B089BC8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E07E23" w14:textId="444D368D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შესაბამისი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სამინისტროები</w:t>
            </w:r>
          </w:p>
        </w:tc>
        <w:tc>
          <w:tcPr>
            <w:tcW w:w="1226" w:type="dxa"/>
          </w:tcPr>
          <w:p w14:paraId="0753F63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3B1A1664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72D9D5D0" w14:textId="1C4B240F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29EC8473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71A1FB3A" w14:textId="09B32726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647EADC2" w14:textId="77777777" w:rsidTr="00D74FDC">
        <w:tc>
          <w:tcPr>
            <w:tcW w:w="3055" w:type="dxa"/>
          </w:tcPr>
          <w:p w14:paraId="3D3A5512" w14:textId="77777777" w:rsidR="00D74FDC" w:rsidRPr="00DC0337" w:rsidRDefault="00D74FDC" w:rsidP="00DC033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-23" w:firstLine="23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ინტერნეტ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მედიაში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პოპულარიზაციის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დემონსტრირების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ფაქტზე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რეაგირების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2469" w:type="dxa"/>
          </w:tcPr>
          <w:p w14:paraId="01DE7493" w14:textId="77777777" w:rsidR="00D74FDC" w:rsidRPr="00B1725D" w:rsidRDefault="00D74FDC" w:rsidP="00D74FDC">
            <w:pPr>
              <w:jc w:val="center"/>
              <w:rPr>
                <w:rFonts w:cstheme="minorHAnsi"/>
                <w:color w:val="000000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შეტანილია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ცვლილება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ადმინისტრაციულ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სამართალდარღვევათა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კოდექსში</w:t>
            </w:r>
          </w:p>
          <w:p w14:paraId="4E2AE77F" w14:textId="77777777" w:rsidR="00D74FDC" w:rsidRPr="00B1725D" w:rsidRDefault="00D74FDC" w:rsidP="00D74FDC">
            <w:pPr>
              <w:jc w:val="center"/>
              <w:rPr>
                <w:rFonts w:cstheme="minorHAnsi"/>
                <w:color w:val="000000"/>
                <w:sz w:val="16"/>
                <w:szCs w:val="16"/>
                <w:lang w:val="ka-GE"/>
              </w:rPr>
            </w:pPr>
          </w:p>
          <w:p w14:paraId="5EFFC08A" w14:textId="38F18C29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ბეჭდურ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ინტერნეტ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მედიაში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რეკლამის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აკრძალვის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აღსრულების</w:t>
            </w:r>
            <w:r w:rsidRPr="00B1725D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მაჩვენებელი</w:t>
            </w:r>
          </w:p>
        </w:tc>
        <w:tc>
          <w:tcPr>
            <w:tcW w:w="1275" w:type="dxa"/>
          </w:tcPr>
          <w:p w14:paraId="148A50F7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შესაბამისი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სამართლებრივი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>/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აქტები</w:t>
            </w:r>
          </w:p>
        </w:tc>
        <w:tc>
          <w:tcPr>
            <w:tcW w:w="1134" w:type="dxa"/>
          </w:tcPr>
          <w:p w14:paraId="4F1BC3CB" w14:textId="649756C8" w:rsidR="00D74FDC" w:rsidRPr="00D74FDC" w:rsidRDefault="00D74FDC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</w:tc>
        <w:tc>
          <w:tcPr>
            <w:tcW w:w="1276" w:type="dxa"/>
          </w:tcPr>
          <w:p w14:paraId="1D8B4D4F" w14:textId="77777777" w:rsidR="00D74FDC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  <w:p w14:paraId="18585CFE" w14:textId="77777777" w:rsidR="00D74FDC" w:rsidRDefault="00D74FDC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</w:p>
          <w:p w14:paraId="10F432AD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  <w:p w14:paraId="0348C562" w14:textId="77777777" w:rsidR="00D74FDC" w:rsidRDefault="00D74FDC" w:rsidP="00D74FDC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77333442" w14:textId="46D31F3F" w:rsidR="00D74FDC" w:rsidRPr="00AF5811" w:rsidRDefault="00D74FDC" w:rsidP="00AF5811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საქართველოს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პარლამენტი</w:t>
            </w:r>
          </w:p>
        </w:tc>
        <w:tc>
          <w:tcPr>
            <w:tcW w:w="1226" w:type="dxa"/>
          </w:tcPr>
          <w:p w14:paraId="0268CF4D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lastRenderedPageBreak/>
              <w:t>2021-2022</w:t>
            </w:r>
          </w:p>
        </w:tc>
        <w:tc>
          <w:tcPr>
            <w:tcW w:w="1184" w:type="dxa"/>
          </w:tcPr>
          <w:p w14:paraId="09E5724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425CBA59" w14:textId="34B28F87" w:rsidR="00D74FDC" w:rsidRPr="00B1725D" w:rsidRDefault="00AF5811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7A65C28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2CE4E700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74FDC" w:rsidRPr="00B1725D" w14:paraId="716CED86" w14:textId="77777777" w:rsidTr="00D74FDC">
        <w:tc>
          <w:tcPr>
            <w:tcW w:w="3055" w:type="dxa"/>
            <w:vAlign w:val="center"/>
          </w:tcPr>
          <w:p w14:paraId="6ADCE59B" w14:textId="77777777" w:rsidR="00D74FDC" w:rsidRPr="00DC0337" w:rsidRDefault="00D74FDC" w:rsidP="00F039BC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cstheme="minorHAnsi"/>
                <w:bCs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არასრულწლოვანების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მიერ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მათთვის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ნაწარმის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მიყიდვის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ფაქტის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გამოვლენის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საკონტროლო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შესყიდვის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პრაქტიკის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2469" w:type="dxa"/>
          </w:tcPr>
          <w:p w14:paraId="37616E5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საკონტროლო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შესყიდვებისას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მიყიდვის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ფაქტის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ხვედრითი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</w:p>
        </w:tc>
        <w:tc>
          <w:tcPr>
            <w:tcW w:w="1275" w:type="dxa"/>
          </w:tcPr>
          <w:p w14:paraId="2FD38D6C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საკონტროლო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შესყიდვების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33A5FEC1" w14:textId="7AF123FA" w:rsidR="00D74FDC" w:rsidRPr="00AF5811" w:rsidRDefault="00D74FDC" w:rsidP="00AF5811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022B11E0" w14:textId="0FFE18AC" w:rsidR="00D74FDC" w:rsidRPr="00AF5811" w:rsidRDefault="00AF5811" w:rsidP="00D74FDC">
            <w:pPr>
              <w:jc w:val="center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26" w:type="dxa"/>
          </w:tcPr>
          <w:p w14:paraId="49597718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184" w:type="dxa"/>
          </w:tcPr>
          <w:p w14:paraId="083AC0D2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6" w:type="dxa"/>
          </w:tcPr>
          <w:p w14:paraId="5103EE63" w14:textId="4138F440" w:rsidR="00D74FDC" w:rsidRPr="00B1725D" w:rsidRDefault="00AF5811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777" w:type="dxa"/>
          </w:tcPr>
          <w:p w14:paraId="1EDD2B5A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3" w:type="dxa"/>
          </w:tcPr>
          <w:p w14:paraId="25D4D7F1" w14:textId="77777777" w:rsidR="00D74FDC" w:rsidRPr="00B1725D" w:rsidRDefault="00D74FDC" w:rsidP="00D74FDC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</w:tbl>
    <w:p w14:paraId="7E61AB77" w14:textId="77777777" w:rsidR="004D2B00" w:rsidRDefault="004D2B00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2469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DC0337" w:rsidRPr="00DC0337" w14:paraId="6F274F22" w14:textId="77777777" w:rsidTr="00DC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9CC2E5" w:themeFill="accent1" w:themeFillTint="99"/>
            <w:vAlign w:val="center"/>
          </w:tcPr>
          <w:p w14:paraId="08648C95" w14:textId="77777777" w:rsidR="00DC0337" w:rsidRPr="00D06CA8" w:rsidRDefault="00DC0337" w:rsidP="00DC0337">
            <w:pPr>
              <w:jc w:val="center"/>
              <w:rPr>
                <w:rFonts w:cstheme="minorHAnsi"/>
                <w:bCs w:val="0"/>
                <w:color w:val="000000" w:themeColor="text1"/>
                <w:sz w:val="18"/>
                <w:szCs w:val="16"/>
                <w:lang w:val="ka-GE"/>
              </w:rPr>
            </w:pPr>
            <w:r w:rsidRPr="00D06CA8">
              <w:rPr>
                <w:rFonts w:ascii="Sylfaen" w:hAnsi="Sylfaen" w:cs="Sylfaen"/>
                <w:color w:val="000000" w:themeColor="text1"/>
                <w:sz w:val="18"/>
                <w:szCs w:val="16"/>
                <w:lang w:val="ka-GE"/>
              </w:rPr>
              <w:t>ამოცანა</w:t>
            </w:r>
            <w:r w:rsidRPr="00D06CA8">
              <w:rPr>
                <w:rFonts w:cstheme="minorHAnsi"/>
                <w:color w:val="000000" w:themeColor="text1"/>
                <w:sz w:val="18"/>
                <w:szCs w:val="16"/>
                <w:lang w:val="ka-GE"/>
              </w:rPr>
              <w:t xml:space="preserve"> 1.2.</w:t>
            </w:r>
          </w:p>
        </w:tc>
        <w:tc>
          <w:tcPr>
            <w:tcW w:w="11257" w:type="dxa"/>
            <w:gridSpan w:val="9"/>
            <w:shd w:val="clear" w:color="auto" w:fill="9CC2E5" w:themeFill="accent1" w:themeFillTint="99"/>
            <w:vAlign w:val="center"/>
          </w:tcPr>
          <w:p w14:paraId="1471DC90" w14:textId="77777777" w:rsidR="00DC0337" w:rsidRPr="00D06CA8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თამბაქოს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მოწევის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დაწყების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პრევენცია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,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განსაკუთრებით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ბავშვებსა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და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ახალგაზრდებში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,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აქტიური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მოხმარების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შეწყვეტის</w:t>
            </w:r>
            <w:r w:rsidRPr="00D06CA8">
              <w:rPr>
                <w:rFonts w:eastAsia="Sylfaen" w:cstheme="minorHAnsi"/>
                <w:sz w:val="18"/>
                <w:szCs w:val="16"/>
                <w:lang w:val="ka-GE"/>
              </w:rPr>
              <w:t xml:space="preserve"> </w:t>
            </w:r>
            <w:r w:rsidRPr="00D06CA8">
              <w:rPr>
                <w:rFonts w:ascii="Sylfaen" w:eastAsia="Sylfaen" w:hAnsi="Sylfaen" w:cs="Sylfaen"/>
                <w:sz w:val="18"/>
                <w:szCs w:val="16"/>
                <w:lang w:val="ka-GE"/>
              </w:rPr>
              <w:t>ხელშეწყობა</w:t>
            </w:r>
          </w:p>
        </w:tc>
      </w:tr>
      <w:tr w:rsidR="00DC0337" w:rsidRPr="00DC0337" w14:paraId="14C956A3" w14:textId="77777777" w:rsidTr="00DC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5213CEDA" w14:textId="77777777" w:rsidR="00DC0337" w:rsidRPr="00DC0337" w:rsidRDefault="00DC0337" w:rsidP="00DC0337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469" w:type="dxa"/>
            <w:vMerge w:val="restart"/>
          </w:tcPr>
          <w:p w14:paraId="5CF352A4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შედეგის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7DB6486C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დადასტუ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რების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134" w:type="dxa"/>
            <w:vMerge w:val="restart"/>
          </w:tcPr>
          <w:p w14:paraId="5505582F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პასუხის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მგებელი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276" w:type="dxa"/>
            <w:vMerge w:val="restart"/>
          </w:tcPr>
          <w:p w14:paraId="4914F424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პარტნიორი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34" w:type="dxa"/>
            <w:vMerge w:val="restart"/>
          </w:tcPr>
          <w:p w14:paraId="43E6E697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შესრულების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1276" w:type="dxa"/>
            <w:vMerge w:val="restart"/>
          </w:tcPr>
          <w:p w14:paraId="0C28FCB6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1B737B08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დაფინანსების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850" w:type="dxa"/>
            <w:vMerge w:val="restart"/>
          </w:tcPr>
          <w:p w14:paraId="38439C20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კომენ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ტარი</w:t>
            </w:r>
          </w:p>
        </w:tc>
      </w:tr>
      <w:tr w:rsidR="00DC0337" w:rsidRPr="00DC0337" w14:paraId="3B646C59" w14:textId="77777777" w:rsidTr="00DC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0B0D6AFB" w14:textId="77777777" w:rsidR="00DC0337" w:rsidRPr="00DC0337" w:rsidRDefault="00DC0337" w:rsidP="004509EC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469" w:type="dxa"/>
            <w:vMerge/>
          </w:tcPr>
          <w:p w14:paraId="1CCDE8C4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26768EB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30BE4F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D01CCB8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917779A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5410BC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12C235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სახ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.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851" w:type="dxa"/>
          </w:tcPr>
          <w:p w14:paraId="22B130CA" w14:textId="77777777" w:rsidR="00DC0337" w:rsidRPr="00DC0337" w:rsidRDefault="00DC0337" w:rsidP="00DC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02A97E71" w14:textId="77777777" w:rsidR="00DC0337" w:rsidRPr="00DC0337" w:rsidRDefault="00DC0337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DC0337" w:rsidRPr="00DC0337" w14:paraId="3ACFACFF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69D6E20" w14:textId="4C6FE000" w:rsidR="00DC0337" w:rsidRPr="00DC0337" w:rsidRDefault="00DC0337" w:rsidP="00F039BC">
            <w:pPr>
              <w:ind w:left="-23"/>
              <w:rPr>
                <w:rFonts w:cstheme="minorHAnsi"/>
                <w:b w:val="0"/>
                <w:sz w:val="16"/>
                <w:szCs w:val="16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1.2.1. </w:t>
            </w:r>
            <w:r>
              <w:rPr>
                <w:rFonts w:ascii="Sylfaen" w:hAnsi="Sylfaen" w:cstheme="minorHAnsi"/>
                <w:b w:val="0"/>
                <w:color w:val="000000"/>
                <w:sz w:val="16"/>
                <w:szCs w:val="16"/>
                <w:lang w:val="ka-GE"/>
              </w:rPr>
              <w:t xml:space="preserve">    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ჯანმრთელობის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ხელშეწყობის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სახელმწიფო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პროგრამის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კომპონენტის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</w:tc>
        <w:tc>
          <w:tcPr>
            <w:tcW w:w="2469" w:type="dxa"/>
          </w:tcPr>
          <w:p w14:paraId="3096794C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საწინააღმდეგო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მიზნობრივი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საკომუნიკაციო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კამპანიისთვის</w:t>
            </w:r>
            <w:r w:rsidRPr="00DC0337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eastAsia="Times New Roman" w:hAnsi="Sylfaen" w:cs="Sylfaen"/>
                <w:noProof/>
                <w:sz w:val="16"/>
                <w:szCs w:val="16"/>
              </w:rPr>
              <w:t>შემუშავებული</w:t>
            </w:r>
            <w:r w:rsidRPr="00DC0337">
              <w:rPr>
                <w:rFonts w:eastAsia="Times New Roman" w:cstheme="minorHAnsi"/>
                <w:noProof/>
                <w:sz w:val="16"/>
                <w:szCs w:val="16"/>
              </w:rPr>
              <w:t xml:space="preserve"> </w:t>
            </w:r>
            <w:r w:rsidRPr="00DC0337">
              <w:rPr>
                <w:rFonts w:ascii="Sylfaen" w:eastAsia="Times New Roman" w:hAnsi="Sylfaen" w:cs="Sylfaen"/>
                <w:noProof/>
                <w:sz w:val="16"/>
                <w:szCs w:val="16"/>
              </w:rPr>
              <w:t>მულტიმედიური</w:t>
            </w:r>
            <w:r w:rsidRPr="00DC0337">
              <w:rPr>
                <w:rFonts w:eastAsia="Times New Roman" w:cstheme="minorHAnsi"/>
                <w:noProof/>
                <w:sz w:val="16"/>
                <w:szCs w:val="16"/>
              </w:rPr>
              <w:t xml:space="preserve"> </w:t>
            </w:r>
            <w:r w:rsidRPr="00DC0337">
              <w:rPr>
                <w:rFonts w:ascii="Sylfaen" w:eastAsia="Times New Roman" w:hAnsi="Sylfaen" w:cs="Sylfaen"/>
                <w:noProof/>
                <w:sz w:val="16"/>
                <w:szCs w:val="16"/>
              </w:rPr>
              <w:t>საკომუნიკაციო</w:t>
            </w:r>
            <w:r w:rsidRPr="00DC0337">
              <w:rPr>
                <w:rFonts w:eastAsia="Times New Roman" w:cstheme="minorHAnsi"/>
                <w:noProof/>
                <w:sz w:val="16"/>
                <w:szCs w:val="16"/>
              </w:rPr>
              <w:t xml:space="preserve"> </w:t>
            </w:r>
            <w:r w:rsidRPr="00DC0337">
              <w:rPr>
                <w:rFonts w:ascii="Sylfaen" w:eastAsia="Times New Roman" w:hAnsi="Sylfaen" w:cs="Sylfaen"/>
                <w:noProof/>
                <w:sz w:val="16"/>
                <w:szCs w:val="16"/>
              </w:rPr>
              <w:t>მასალების</w:t>
            </w:r>
            <w:r w:rsidRPr="00DC0337">
              <w:rPr>
                <w:rFonts w:eastAsia="Times New Roman" w:cstheme="minorHAnsi"/>
                <w:noProof/>
                <w:sz w:val="16"/>
                <w:szCs w:val="16"/>
              </w:rPr>
              <w:t xml:space="preserve"> </w:t>
            </w:r>
            <w:r w:rsidRPr="00DC0337">
              <w:rPr>
                <w:rFonts w:ascii="Sylfaen" w:eastAsia="Times New Roman" w:hAnsi="Sylfaen" w:cs="Sylfaen"/>
                <w:noProof/>
                <w:sz w:val="16"/>
                <w:szCs w:val="16"/>
              </w:rPr>
              <w:t>რაოდენობა</w:t>
            </w:r>
          </w:p>
        </w:tc>
        <w:tc>
          <w:tcPr>
            <w:tcW w:w="1275" w:type="dxa"/>
          </w:tcPr>
          <w:p w14:paraId="17B830E1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მულდიმედიური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საკომუნიკაციო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მასალები</w:t>
            </w:r>
          </w:p>
        </w:tc>
        <w:tc>
          <w:tcPr>
            <w:tcW w:w="1134" w:type="dxa"/>
          </w:tcPr>
          <w:p w14:paraId="23FBBE0F" w14:textId="08EAE612" w:rsid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 მთავრობა</w:t>
            </w:r>
          </w:p>
          <w:p w14:paraId="0BB70FEE" w14:textId="77777777" w:rsid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037DA2B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76" w:type="dxa"/>
          </w:tcPr>
          <w:p w14:paraId="49B96076" w14:textId="3688F464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67B67B96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5EB018D6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4,000,000</w:t>
            </w:r>
          </w:p>
        </w:tc>
        <w:tc>
          <w:tcPr>
            <w:tcW w:w="992" w:type="dxa"/>
          </w:tcPr>
          <w:p w14:paraId="24B5A070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4,000,000</w:t>
            </w:r>
          </w:p>
        </w:tc>
        <w:tc>
          <w:tcPr>
            <w:tcW w:w="851" w:type="dxa"/>
          </w:tcPr>
          <w:p w14:paraId="66D8A23B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1FD49E75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676FEF78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4C2C78D8" w14:textId="36101B3E" w:rsidR="00DC0337" w:rsidRPr="00DC0337" w:rsidRDefault="00DC0337" w:rsidP="00DC0337">
            <w:pPr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1.2.2.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მოწევის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აკრძალვა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დახურულ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ტიპის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ყველა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შენობაში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ტაქსებში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კერძო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ავტომობილებში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თუ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მასში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იმყოფება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არასრულწლოვანი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(&lt;18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წლის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);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პროფესიული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თეატრის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ka-GE"/>
              </w:rPr>
              <w:t>სამორინები</w:t>
            </w:r>
            <w:r w:rsidRPr="00DC0337"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ka-GE"/>
              </w:rPr>
              <w:t>სათამაშო</w:t>
            </w:r>
            <w:r w:rsidRPr="00DC0337"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ka-GE"/>
              </w:rPr>
              <w:t>აპარატების</w:t>
            </w:r>
            <w:r w:rsidRPr="00DC0337"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ka-GE"/>
              </w:rPr>
              <w:t>სალონიც</w:t>
            </w:r>
            <w:r w:rsidRPr="00DC0337">
              <w:rPr>
                <w:rFonts w:cstheme="minorHAnsi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cstheme="minorHAnsi"/>
                <w:b w:val="0"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მუდმივი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სარგებლობისთვის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განკუთვნილ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შენობა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-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ნაგებობაში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გამონაკლისის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გარეშე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ასევე</w:t>
            </w:r>
            <w:r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,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ზოგიერთი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ტიპის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ღია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ადგილებში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აკრძალვა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დაწესებულებებიდან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15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მეტრის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დისტანციაზე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.</w:t>
            </w:r>
          </w:p>
        </w:tc>
        <w:tc>
          <w:tcPr>
            <w:tcW w:w="2469" w:type="dxa"/>
          </w:tcPr>
          <w:p w14:paraId="6124D7E0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</w:rPr>
              <w:t>ცვლილება</w:t>
            </w:r>
            <w:r w:rsidRPr="00DC0337">
              <w:rPr>
                <w:rFonts w:cstheme="minorHAnsi"/>
                <w:sz w:val="16"/>
                <w:szCs w:val="16"/>
              </w:rPr>
              <w:t xml:space="preserve"> «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თამბაქოს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კონტროლის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შესახებ</w:t>
            </w:r>
            <w:r w:rsidRPr="00DC0337">
              <w:rPr>
                <w:rFonts w:cstheme="minorHAnsi"/>
                <w:sz w:val="16"/>
                <w:szCs w:val="16"/>
              </w:rPr>
              <w:t xml:space="preserve">»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კანონში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ადმინისტრაციულ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სამართალდარღვევათა</w:t>
            </w:r>
            <w:r w:rsidRPr="00DC0337">
              <w:rPr>
                <w:rFonts w:cstheme="minorHAnsi"/>
                <w:sz w:val="16"/>
                <w:szCs w:val="16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</w:rPr>
              <w:t>კოდექსში</w:t>
            </w:r>
          </w:p>
        </w:tc>
        <w:tc>
          <w:tcPr>
            <w:tcW w:w="1275" w:type="dxa"/>
          </w:tcPr>
          <w:p w14:paraId="5D7A8B4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სამართლებრივი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აქტები</w:t>
            </w:r>
          </w:p>
        </w:tc>
        <w:tc>
          <w:tcPr>
            <w:tcW w:w="1134" w:type="dxa"/>
          </w:tcPr>
          <w:p w14:paraId="413F34DC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შინაგან</w:t>
            </w:r>
            <w:r w:rsidRPr="00DC0337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საქმეთა</w:t>
            </w:r>
            <w:r w:rsidRPr="00DC0337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30DBA9A0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76072076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0A7537B2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DE65FA3" w14:textId="33C7CE5A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19EFBDFE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D588195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150C760F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42AD3A" w14:textId="77777777" w:rsidR="00DC0337" w:rsidRPr="00DC0337" w:rsidRDefault="00DC0337" w:rsidP="004509E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1.2.3.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სასტუმროებში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თამბაქოსაგან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100%-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ით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თავისუფალი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გარემოს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469" w:type="dxa"/>
          </w:tcPr>
          <w:p w14:paraId="34FC73B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სასტუმროების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სადაც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არ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არის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უზრუნველყოფილი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თამბაქოსგან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თავისუფალი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გარემო</w:t>
            </w:r>
          </w:p>
        </w:tc>
        <w:tc>
          <w:tcPr>
            <w:tcW w:w="1275" w:type="dxa"/>
          </w:tcPr>
          <w:p w14:paraId="53F03807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მონიტორინგის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</w:p>
        </w:tc>
        <w:tc>
          <w:tcPr>
            <w:tcW w:w="1134" w:type="dxa"/>
          </w:tcPr>
          <w:p w14:paraId="41A24AB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შინაგან</w:t>
            </w:r>
            <w:r w:rsidRPr="00DC0337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საქმეთა</w:t>
            </w:r>
            <w:r w:rsidRPr="00DC0337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0A1A51F0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2EC621C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020AB4FA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6FCD7A96" w14:textId="134417EF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38E4CD4C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A4B04E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6C6DE4AE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A19C923" w14:textId="77777777" w:rsidR="00DC0337" w:rsidRPr="00DC0337" w:rsidRDefault="00DC0337" w:rsidP="004509E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1.2.4.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სატელეფონო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კონსულტაციის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ნომერზე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116001</w:t>
            </w:r>
          </w:p>
        </w:tc>
        <w:tc>
          <w:tcPr>
            <w:tcW w:w="2469" w:type="dxa"/>
          </w:tcPr>
          <w:p w14:paraId="6A45F33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მოწევისთვის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დანებების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ცხელ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ხაზზე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მიღებული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ზარების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18908B54" w14:textId="57C06F12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ჯანმრთელობის ხელშეწყობის სახელმწიფო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პროგრამის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7C3DE323" w14:textId="5D5FC4D5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lastRenderedPageBreak/>
              <w:t>დკსჯე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ც</w:t>
            </w:r>
          </w:p>
        </w:tc>
        <w:tc>
          <w:tcPr>
            <w:tcW w:w="1276" w:type="dxa"/>
          </w:tcPr>
          <w:p w14:paraId="6D3FBCC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413B3E3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18CECF46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50F27D9B" w14:textId="6C68F2D3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01C98099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572687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18732D4C" w14:textId="77777777" w:rsidTr="00DC0337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4EEADDAC" w14:textId="77777777" w:rsidR="00DC0337" w:rsidRPr="00DC0337" w:rsidRDefault="00DC0337" w:rsidP="004509E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1.2.5.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მობილური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აპლიკაციის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“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თავს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ვანებებ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”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ფუნქციონირების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469" w:type="dxa"/>
          </w:tcPr>
          <w:p w14:paraId="2346F012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მობილური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აპლიკაციის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ჩამოტვირთვის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73749B2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5B724033" w14:textId="0105650E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ც</w:t>
            </w:r>
          </w:p>
        </w:tc>
        <w:tc>
          <w:tcPr>
            <w:tcW w:w="1276" w:type="dxa"/>
          </w:tcPr>
          <w:p w14:paraId="4915D48B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6587C78A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24FEDA51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600A1F74" w14:textId="113886E9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7F6590A9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6B9655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3FACD338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59D7E2D" w14:textId="77777777" w:rsidR="00DC0337" w:rsidRPr="00DC0337" w:rsidRDefault="00DC0337" w:rsidP="004509E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1.2.6.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ბაზარზე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ნიკოტინჩანაცვლებითი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მედიკამენტური</w:t>
            </w:r>
            <w:r w:rsidRPr="00DC0337">
              <w:rPr>
                <w:rFonts w:cs="Sylfaen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თერაპიის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გეოგრაფიული</w:t>
            </w:r>
            <w:r w:rsidRPr="00DC0337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ფინანსური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ხელმისაწვდომობის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2469" w:type="dxa"/>
          </w:tcPr>
          <w:p w14:paraId="55FE355A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მოსახლეობის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რომელთათვისაც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ფინანსურად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გეოგრაფიულად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ხელმისაწვდომია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მოწევისთვის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დანებების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ფარმაცევტული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საშუალებები</w:t>
            </w:r>
          </w:p>
        </w:tc>
        <w:tc>
          <w:tcPr>
            <w:tcW w:w="1275" w:type="dxa"/>
          </w:tcPr>
          <w:p w14:paraId="14518F9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კვლევის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17FE8227" w14:textId="6770E6DB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სჯსდს</w:t>
            </w:r>
          </w:p>
        </w:tc>
        <w:tc>
          <w:tcPr>
            <w:tcW w:w="1276" w:type="dxa"/>
          </w:tcPr>
          <w:p w14:paraId="1000B2FF" w14:textId="77777777" w:rsid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ფარმაცვტული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კომპანიები</w:t>
            </w:r>
          </w:p>
          <w:p w14:paraId="05DF8F05" w14:textId="77777777" w:rsidR="00F039BC" w:rsidRDefault="00F039BC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9D3D408" w14:textId="6C7E7700" w:rsidR="00F039BC" w:rsidRPr="00DC0337" w:rsidRDefault="00F039BC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ც</w:t>
            </w:r>
          </w:p>
        </w:tc>
        <w:tc>
          <w:tcPr>
            <w:tcW w:w="1134" w:type="dxa"/>
          </w:tcPr>
          <w:p w14:paraId="6E7A03C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59EFF76E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65F426D4" w14:textId="4D4C3DDD" w:rsidR="00DC0337" w:rsidRPr="00DC0337" w:rsidRDefault="00F039BC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6282741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1ADB2B0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7340570B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42FD78B" w14:textId="77777777" w:rsidR="00DC0337" w:rsidRPr="00DC0337" w:rsidRDefault="00DC0337" w:rsidP="004509E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1.2.7.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ექიმების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ექთნების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ტრენინგი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ინფორმირება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მოწევისთვის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თავის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დანებების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კონსულტაციის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ფარმაკოთერაპიის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საკითხებში</w:t>
            </w:r>
          </w:p>
        </w:tc>
        <w:tc>
          <w:tcPr>
            <w:tcW w:w="2469" w:type="dxa"/>
          </w:tcPr>
          <w:p w14:paraId="1A6CE549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1)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მწეველების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ვისაც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გაეწია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მოწევისთვის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დანებების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კონსულტაცია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ჯანდაცვის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სპეციალისტების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მიერ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(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ექიმები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სტომატოლოგები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ექთნები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ფარმაცევტები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)</w:t>
            </w:r>
          </w:p>
          <w:p w14:paraId="5EA4E9AD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  <w:p w14:paraId="77A5689D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2)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ტრენირებულ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ინფორმირებულ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ექიმთა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ექთანთა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ფარმაცევტთა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</w:p>
        </w:tc>
        <w:tc>
          <w:tcPr>
            <w:tcW w:w="1275" w:type="dxa"/>
          </w:tcPr>
          <w:p w14:paraId="1FAB35EA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0640149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76" w:type="dxa"/>
          </w:tcPr>
          <w:p w14:paraId="6363DD98" w14:textId="67DD9027" w:rsidR="00DC0337" w:rsidRPr="00DC0337" w:rsidRDefault="00F039BC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ჯანმო</w:t>
            </w:r>
          </w:p>
        </w:tc>
        <w:tc>
          <w:tcPr>
            <w:tcW w:w="1134" w:type="dxa"/>
          </w:tcPr>
          <w:p w14:paraId="0938F527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69217FFB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5379D78" w14:textId="00EE2C84" w:rsidR="00DC0337" w:rsidRPr="00DC0337" w:rsidRDefault="00F039BC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01A0E3E8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53F08F" w14:textId="77777777" w:rsidR="00DC0337" w:rsidRPr="00DC0337" w:rsidRDefault="00DC0337" w:rsidP="00DC0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70C3A686" w14:textId="77777777" w:rsidTr="00F039BC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06583613" w14:textId="77777777" w:rsidR="00DC0337" w:rsidRPr="00DC0337" w:rsidRDefault="00DC0337" w:rsidP="00F039B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1.2.8.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ექიმების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ექთნების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მომზადების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>/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გადამზადების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კურსში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შესახებ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სწავლების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შეტანა</w:t>
            </w:r>
          </w:p>
        </w:tc>
        <w:tc>
          <w:tcPr>
            <w:tcW w:w="2469" w:type="dxa"/>
          </w:tcPr>
          <w:p w14:paraId="011F3685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ექიმების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ექთნების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მასწავლებელთა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წილი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ვინც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გაირა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სასწავლო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კურსი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შესახებ</w:t>
            </w:r>
          </w:p>
        </w:tc>
        <w:tc>
          <w:tcPr>
            <w:tcW w:w="1275" w:type="dxa"/>
          </w:tcPr>
          <w:p w14:paraId="257B47F6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გაცემული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სერტიფიკატები</w:t>
            </w:r>
          </w:p>
        </w:tc>
        <w:tc>
          <w:tcPr>
            <w:tcW w:w="1134" w:type="dxa"/>
          </w:tcPr>
          <w:p w14:paraId="05847254" w14:textId="2FF00E62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განათლების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276" w:type="dxa"/>
          </w:tcPr>
          <w:p w14:paraId="4522A3D8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სჯსდს</w:t>
            </w:r>
          </w:p>
        </w:tc>
        <w:tc>
          <w:tcPr>
            <w:tcW w:w="1134" w:type="dxa"/>
          </w:tcPr>
          <w:p w14:paraId="5CF474D0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293241E8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08171BCE" w14:textId="4C2E86A4" w:rsidR="00DC0337" w:rsidRPr="00DC0337" w:rsidRDefault="00F039BC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79925BFD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DFF4EA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DC0337" w:rsidRPr="00DC0337" w14:paraId="55C8B106" w14:textId="77777777" w:rsidTr="00DC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CD843B7" w14:textId="77777777" w:rsidR="00DC0337" w:rsidRPr="00DC0337" w:rsidRDefault="00DC0337" w:rsidP="00F039BC">
            <w:pPr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1.2.9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საწინააღმდეგო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ყოველწლიური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ეროვნული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საერთაშორისო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დღეების</w:t>
            </w:r>
            <w:r w:rsidRPr="00DC0337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აღნიშნვა</w:t>
            </w:r>
          </w:p>
        </w:tc>
        <w:tc>
          <w:tcPr>
            <w:tcW w:w="2469" w:type="dxa"/>
          </w:tcPr>
          <w:p w14:paraId="2FAA7FA6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თამბაქოს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საწინააღმდეგო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ეროვნული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და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დღეებისადმი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მიღღვნილი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ღონისძიებები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ჩატარებულია</w:t>
            </w:r>
          </w:p>
        </w:tc>
        <w:tc>
          <w:tcPr>
            <w:tcW w:w="1275" w:type="dxa"/>
          </w:tcPr>
          <w:p w14:paraId="3AEFD7AD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ღონისძიებების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;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თვალსაჩინო</w:t>
            </w:r>
            <w:r w:rsidRPr="00DC0337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მასალა</w:t>
            </w:r>
          </w:p>
        </w:tc>
        <w:tc>
          <w:tcPr>
            <w:tcW w:w="1134" w:type="dxa"/>
          </w:tcPr>
          <w:p w14:paraId="5748E61F" w14:textId="77777777" w:rsidR="00F039BC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008C4AE0" w14:textId="77777777" w:rsidR="00F039BC" w:rsidRDefault="00F039BC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1E31CF8E" w14:textId="22B122AF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77F44DE7" w14:textId="212128CD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134" w:type="dxa"/>
          </w:tcPr>
          <w:p w14:paraId="725D9685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DC0337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0B64530C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22D2A809" w14:textId="386477BB" w:rsidR="00DC0337" w:rsidRPr="00DC0337" w:rsidRDefault="00F039BC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06852F59" w14:textId="77777777" w:rsidR="00DC0337" w:rsidRPr="00DC0337" w:rsidRDefault="00DC0337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762726" w14:textId="4774FD1C" w:rsidR="00DC0337" w:rsidRPr="00F039BC" w:rsidRDefault="00F039BC" w:rsidP="00F039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6"/>
                <w:lang w:val="ka-GE"/>
              </w:rPr>
              <w:t>გრანტის ფარგლებში</w:t>
            </w:r>
          </w:p>
        </w:tc>
      </w:tr>
    </w:tbl>
    <w:p w14:paraId="071CB9BD" w14:textId="77777777" w:rsidR="00DC0337" w:rsidRDefault="00DC0337"/>
    <w:p w14:paraId="0152257E" w14:textId="77777777" w:rsidR="00F039BC" w:rsidRDefault="00F039BC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2469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D06CA8" w:rsidRPr="00D06CA8" w14:paraId="30540106" w14:textId="77777777" w:rsidTr="00D0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9CC2E5" w:themeFill="accent1" w:themeFillTint="99"/>
            <w:vAlign w:val="center"/>
          </w:tcPr>
          <w:p w14:paraId="1A02B312" w14:textId="77777777" w:rsidR="00D06CA8" w:rsidRPr="008679AF" w:rsidRDefault="00D06CA8" w:rsidP="00D06CA8">
            <w:pPr>
              <w:jc w:val="center"/>
              <w:rPr>
                <w:rFonts w:cstheme="minorHAnsi"/>
                <w:bCs w:val="0"/>
                <w:color w:val="000000" w:themeColor="text1"/>
                <w:sz w:val="18"/>
                <w:szCs w:val="18"/>
                <w:lang w:val="ka-GE"/>
              </w:rPr>
            </w:pPr>
            <w:r w:rsidRPr="008679A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lastRenderedPageBreak/>
              <w:t>ამოცანა</w:t>
            </w:r>
            <w:r w:rsidRPr="008679AF">
              <w:rPr>
                <w:rFonts w:cstheme="minorHAnsi"/>
                <w:color w:val="000000" w:themeColor="text1"/>
                <w:sz w:val="18"/>
                <w:szCs w:val="18"/>
                <w:lang w:val="ka-GE"/>
              </w:rPr>
              <w:t xml:space="preserve"> 1.3.</w:t>
            </w:r>
          </w:p>
        </w:tc>
        <w:tc>
          <w:tcPr>
            <w:tcW w:w="11257" w:type="dxa"/>
            <w:gridSpan w:val="9"/>
            <w:shd w:val="clear" w:color="auto" w:fill="9CC2E5" w:themeFill="accent1" w:themeFillTint="99"/>
            <w:vAlign w:val="center"/>
          </w:tcPr>
          <w:p w14:paraId="749C6ECF" w14:textId="77777777" w:rsidR="00D06CA8" w:rsidRPr="008679AF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პროდუქტებზე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მოთხოვნის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შემცირება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და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ახალი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და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აღმოცენებადი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პროდუქტებისთვის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თამბაქოს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პროდუქტების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მსგავსი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რეგულაციის</w:t>
            </w:r>
            <w:r w:rsidRPr="008679AF">
              <w:rPr>
                <w:rFonts w:eastAsia="Sylfaen" w:cstheme="minorHAnsi"/>
                <w:sz w:val="18"/>
                <w:szCs w:val="18"/>
                <w:lang w:val="ka-GE"/>
              </w:rPr>
              <w:t xml:space="preserve"> </w:t>
            </w:r>
            <w:r w:rsidRPr="008679AF">
              <w:rPr>
                <w:rFonts w:ascii="Sylfaen" w:eastAsia="Sylfaen" w:hAnsi="Sylfaen" w:cs="Sylfaen"/>
                <w:sz w:val="18"/>
                <w:szCs w:val="18"/>
                <w:lang w:val="ka-GE"/>
              </w:rPr>
              <w:t>უზრუნველყოფა</w:t>
            </w:r>
          </w:p>
        </w:tc>
      </w:tr>
      <w:tr w:rsidR="00D06CA8" w:rsidRPr="00D06CA8" w14:paraId="7EE94362" w14:textId="77777777" w:rsidTr="00D0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21B8068B" w14:textId="77777777" w:rsidR="00D06CA8" w:rsidRPr="00D06CA8" w:rsidRDefault="00D06CA8" w:rsidP="00D06CA8">
            <w:pPr>
              <w:jc w:val="center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აქტივობა</w:t>
            </w:r>
          </w:p>
        </w:tc>
        <w:tc>
          <w:tcPr>
            <w:tcW w:w="2469" w:type="dxa"/>
            <w:vMerge w:val="restart"/>
          </w:tcPr>
          <w:p w14:paraId="2BDFC14A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აქტივობის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შედეგის</w:t>
            </w:r>
            <w:r w:rsidRPr="00D06CA8">
              <w:rPr>
                <w:rFonts w:cstheme="minorHAnsi"/>
                <w:sz w:val="16"/>
                <w:szCs w:val="18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4206EF9A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დადასტუ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>-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რების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წყარო</w:t>
            </w:r>
          </w:p>
        </w:tc>
        <w:tc>
          <w:tcPr>
            <w:tcW w:w="1134" w:type="dxa"/>
            <w:vMerge w:val="restart"/>
          </w:tcPr>
          <w:p w14:paraId="1F22B7DF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პასუხის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>-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მგებელი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უწყება</w:t>
            </w:r>
          </w:p>
        </w:tc>
        <w:tc>
          <w:tcPr>
            <w:tcW w:w="1276" w:type="dxa"/>
            <w:vMerge w:val="restart"/>
          </w:tcPr>
          <w:p w14:paraId="11F4A016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პარტნიორი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უწყება</w:t>
            </w:r>
          </w:p>
        </w:tc>
        <w:tc>
          <w:tcPr>
            <w:tcW w:w="1134" w:type="dxa"/>
            <w:vMerge w:val="restart"/>
          </w:tcPr>
          <w:p w14:paraId="70AE16B3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შესრულების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ვადა</w:t>
            </w:r>
          </w:p>
        </w:tc>
        <w:tc>
          <w:tcPr>
            <w:tcW w:w="1276" w:type="dxa"/>
            <w:vMerge w:val="restart"/>
          </w:tcPr>
          <w:p w14:paraId="61A9BF65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482074F6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დაფინანსების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წყარო</w:t>
            </w:r>
          </w:p>
        </w:tc>
        <w:tc>
          <w:tcPr>
            <w:tcW w:w="850" w:type="dxa"/>
            <w:vMerge w:val="restart"/>
          </w:tcPr>
          <w:p w14:paraId="2033D118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კომენ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>-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ტარი</w:t>
            </w:r>
          </w:p>
        </w:tc>
      </w:tr>
      <w:tr w:rsidR="00D06CA8" w:rsidRPr="00D06CA8" w14:paraId="610C79AD" w14:textId="77777777" w:rsidTr="00D06C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55CAF33F" w14:textId="77777777" w:rsidR="00D06CA8" w:rsidRPr="00D06CA8" w:rsidRDefault="00D06CA8" w:rsidP="004509EC">
            <w:pPr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2469" w:type="dxa"/>
            <w:vMerge/>
          </w:tcPr>
          <w:p w14:paraId="65E2A069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5" w:type="dxa"/>
            <w:vMerge/>
          </w:tcPr>
          <w:p w14:paraId="4230C4E5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3FE5C7B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302ECBFA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0E5401E0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47D8AFDD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  <w:tc>
          <w:tcPr>
            <w:tcW w:w="992" w:type="dxa"/>
          </w:tcPr>
          <w:p w14:paraId="5EDF81AF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სახ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.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ბიუჯეტი</w:t>
            </w:r>
          </w:p>
        </w:tc>
        <w:tc>
          <w:tcPr>
            <w:tcW w:w="851" w:type="dxa"/>
          </w:tcPr>
          <w:p w14:paraId="3F7EEC98" w14:textId="77777777" w:rsidR="00D06CA8" w:rsidRPr="00D06CA8" w:rsidRDefault="00D06CA8" w:rsidP="00D06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03474AC8" w14:textId="77777777" w:rsidR="00D06CA8" w:rsidRPr="00D06CA8" w:rsidRDefault="00D06CA8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8"/>
              </w:rPr>
            </w:pPr>
          </w:p>
        </w:tc>
      </w:tr>
      <w:tr w:rsidR="00D06CA8" w:rsidRPr="00D06CA8" w14:paraId="18F8BDB0" w14:textId="77777777" w:rsidTr="00D06CA8">
        <w:trPr>
          <w:trHeight w:val="4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6A4C355" w14:textId="77777777" w:rsidR="00D06CA8" w:rsidRPr="00D06CA8" w:rsidRDefault="00D06CA8" w:rsidP="00D06CA8">
            <w:pPr>
              <w:jc w:val="center"/>
              <w:rPr>
                <w:rFonts w:cstheme="minorHAnsi"/>
                <w:b w:val="0"/>
                <w:sz w:val="16"/>
                <w:szCs w:val="18"/>
              </w:rPr>
            </w:pPr>
            <w:r w:rsidRPr="00D06CA8">
              <w:rPr>
                <w:rFonts w:cstheme="minorHAnsi"/>
                <w:b w:val="0"/>
                <w:color w:val="000000"/>
                <w:sz w:val="16"/>
                <w:szCs w:val="18"/>
                <w:lang w:val="ka-GE"/>
              </w:rPr>
              <w:t xml:space="preserve">1.3.1.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თამბაქოს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ყველა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სახის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ნაწარმზე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გადასახადების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მდგარდი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ყოველწლიური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ზრდა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კონვენციის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მოთხოვნების</w:t>
            </w:r>
            <w:r w:rsidRPr="00D06CA8">
              <w:rPr>
                <w:rFonts w:cstheme="minorHAnsi"/>
                <w:b w:val="0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b w:val="0"/>
                <w:sz w:val="16"/>
                <w:szCs w:val="18"/>
                <w:lang w:val="ka-GE"/>
              </w:rPr>
              <w:t>შესაბამისად</w:t>
            </w:r>
          </w:p>
        </w:tc>
        <w:tc>
          <w:tcPr>
            <w:tcW w:w="2469" w:type="dxa"/>
          </w:tcPr>
          <w:p w14:paraId="69E66A6B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1)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ევროდირექტივის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მოთხოვნების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სრულად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შესრულება</w:t>
            </w:r>
          </w:p>
          <w:p w14:paraId="478D8335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1AEF5728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>2) “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საგადასახადო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კოდექსის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”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ცვლილების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პროექტი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მომზადებულია</w:t>
            </w:r>
          </w:p>
          <w:p w14:paraId="6AEF5745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7AF3E5AD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6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2)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ინგრედიენტების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და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არომატიზატორების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რეგულირების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გაძლიერება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,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მ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>.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შ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.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მათი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ნაწილის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გამოყენების</w:t>
            </w:r>
            <w:r w:rsidRPr="00D06CA8">
              <w:rPr>
                <w:rFonts w:cstheme="minorHAnsi"/>
                <w:color w:val="000000" w:themeColor="text1"/>
                <w:sz w:val="16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color w:val="000000" w:themeColor="text1"/>
                <w:sz w:val="16"/>
                <w:lang w:val="ka-GE"/>
              </w:rPr>
              <w:t>აკრძალვა</w:t>
            </w:r>
          </w:p>
          <w:p w14:paraId="79BF2889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3583185D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3)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გაზრდილი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ფასების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გამო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cstheme="minorHAnsi"/>
                <w:sz w:val="16"/>
                <w:szCs w:val="18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ყოფილ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მწეველთა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და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მწეველობაზე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თავის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დანებების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მსურველთა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წილის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დინამიკა</w:t>
            </w:r>
          </w:p>
          <w:p w14:paraId="014A86B9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231F2001" w14:textId="0D9C200B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4)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ახალგაზრდების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წილის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დინამიკა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,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რომლებიც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აცხადებენ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,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რომ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მათ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საკუთარი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მოხმარებისთვის</w:t>
            </w:r>
          </w:p>
          <w:p w14:paraId="7C1B9410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იყიდეს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სიგარეტი</w:t>
            </w:r>
          </w:p>
        </w:tc>
        <w:tc>
          <w:tcPr>
            <w:tcW w:w="1275" w:type="dxa"/>
          </w:tcPr>
          <w:p w14:paraId="490C1D04" w14:textId="77777777" w:rsid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1) 2)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სამართლებრივი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აქტი</w:t>
            </w:r>
          </w:p>
          <w:p w14:paraId="3985F833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70C1F399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>3)</w:t>
            </w:r>
            <w:r w:rsidRPr="00D06CA8">
              <w:rPr>
                <w:rFonts w:ascii="Sylfaen" w:hAnsi="Sylfaen"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4)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კვლევის</w:t>
            </w:r>
            <w:r w:rsidRPr="00D06CA8">
              <w:rPr>
                <w:rFonts w:cstheme="minorHAnsi"/>
                <w:sz w:val="16"/>
                <w:szCs w:val="18"/>
                <w:lang w:val="ka-GE"/>
              </w:rPr>
              <w:t xml:space="preserve"> </w:t>
            </w: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5BAB29EB" w14:textId="6D4F7E31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ascii="Sylfaen" w:hAnsi="Sylfaen" w:cs="Sylfaen"/>
                <w:sz w:val="16"/>
                <w:szCs w:val="18"/>
                <w:lang w:val="ka-GE"/>
              </w:rPr>
              <w:t>კომისია</w:t>
            </w:r>
          </w:p>
          <w:p w14:paraId="50740798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  <w:p w14:paraId="0E54294A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  <w:tc>
          <w:tcPr>
            <w:tcW w:w="1276" w:type="dxa"/>
          </w:tcPr>
          <w:p w14:paraId="1DA91E75" w14:textId="77777777" w:rsid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საქართველოს მთავრობა</w:t>
            </w:r>
          </w:p>
          <w:p w14:paraId="7B9BCC4C" w14:textId="77777777" w:rsid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</w:p>
          <w:p w14:paraId="4DC0B1E8" w14:textId="22F9776C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16"/>
                <w:szCs w:val="18"/>
                <w:lang w:val="ka-GE"/>
              </w:rPr>
            </w:pPr>
            <w:r>
              <w:rPr>
                <w:rFonts w:ascii="Sylfaen" w:hAnsi="Sylfaen" w:cstheme="minorHAnsi"/>
                <w:sz w:val="16"/>
                <w:szCs w:val="18"/>
                <w:lang w:val="ka-GE"/>
              </w:rPr>
              <w:t>საქართველოს პარლამენტი</w:t>
            </w:r>
          </w:p>
        </w:tc>
        <w:tc>
          <w:tcPr>
            <w:tcW w:w="1134" w:type="dxa"/>
          </w:tcPr>
          <w:p w14:paraId="7475E9B2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D06CA8">
              <w:rPr>
                <w:rFonts w:cstheme="minorHAnsi"/>
                <w:sz w:val="16"/>
                <w:szCs w:val="18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6A933863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  <w:tc>
          <w:tcPr>
            <w:tcW w:w="992" w:type="dxa"/>
          </w:tcPr>
          <w:p w14:paraId="2CE72F5E" w14:textId="2C7B034E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3C10F739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  <w:tc>
          <w:tcPr>
            <w:tcW w:w="850" w:type="dxa"/>
          </w:tcPr>
          <w:p w14:paraId="71E929E2" w14:textId="77777777" w:rsidR="00D06CA8" w:rsidRPr="00D06CA8" w:rsidRDefault="00D06CA8" w:rsidP="00D06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  <w:lang w:val="ka-GE"/>
              </w:rPr>
            </w:pPr>
          </w:p>
        </w:tc>
      </w:tr>
    </w:tbl>
    <w:p w14:paraId="764040CB" w14:textId="7C023442" w:rsidR="00D06CA8" w:rsidRDefault="00D06CA8"/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2469"/>
        <w:gridCol w:w="1275"/>
        <w:gridCol w:w="1134"/>
        <w:gridCol w:w="1276"/>
        <w:gridCol w:w="1134"/>
        <w:gridCol w:w="1276"/>
        <w:gridCol w:w="992"/>
        <w:gridCol w:w="851"/>
        <w:gridCol w:w="850"/>
      </w:tblGrid>
      <w:tr w:rsidR="008679AF" w:rsidRPr="008679AF" w14:paraId="40B212D3" w14:textId="77777777" w:rsidTr="0086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9CC2E5" w:themeFill="accent1" w:themeFillTint="99"/>
            <w:vAlign w:val="center"/>
          </w:tcPr>
          <w:p w14:paraId="7881E0A8" w14:textId="77777777" w:rsidR="008679AF" w:rsidRPr="008679AF" w:rsidRDefault="008679AF" w:rsidP="008679AF">
            <w:pPr>
              <w:jc w:val="center"/>
              <w:rPr>
                <w:rFonts w:cstheme="minorHAnsi"/>
                <w:bCs w:val="0"/>
                <w:color w:val="000000" w:themeColor="text1"/>
                <w:sz w:val="18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color w:val="000000" w:themeColor="text1"/>
                <w:sz w:val="18"/>
                <w:szCs w:val="16"/>
                <w:lang w:val="ka-GE"/>
              </w:rPr>
              <w:t>ამოცანა</w:t>
            </w:r>
            <w:r w:rsidRPr="008679AF">
              <w:rPr>
                <w:rFonts w:cstheme="minorHAnsi"/>
                <w:color w:val="000000" w:themeColor="text1"/>
                <w:sz w:val="18"/>
                <w:szCs w:val="16"/>
                <w:lang w:val="ka-GE"/>
              </w:rPr>
              <w:t xml:space="preserve"> 1.4.</w:t>
            </w:r>
          </w:p>
        </w:tc>
        <w:tc>
          <w:tcPr>
            <w:tcW w:w="11257" w:type="dxa"/>
            <w:gridSpan w:val="9"/>
            <w:shd w:val="clear" w:color="auto" w:fill="9CC2E5" w:themeFill="accent1" w:themeFillTint="99"/>
            <w:vAlign w:val="center"/>
          </w:tcPr>
          <w:p w14:paraId="29947DFD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6"/>
              </w:rPr>
            </w:pP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მოხმარების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ჯანმრთელობაზე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გავლენის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ეკონომიკური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ზიანისა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პრევენციული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ღონისძიებების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ხარჯთ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>-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ეფექტურობის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შესახებ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მეცნიერული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მტკიცებულებების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მოპოვება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sz w:val="18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8"/>
                <w:szCs w:val="16"/>
                <w:lang w:val="ka-GE"/>
              </w:rPr>
              <w:t>გენერირება</w:t>
            </w:r>
          </w:p>
        </w:tc>
      </w:tr>
      <w:tr w:rsidR="008679AF" w:rsidRPr="008679AF" w14:paraId="6017E9AA" w14:textId="77777777" w:rsidTr="0086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0A89002C" w14:textId="77777777" w:rsidR="008679AF" w:rsidRPr="008679AF" w:rsidRDefault="008679AF" w:rsidP="008679AF">
            <w:pPr>
              <w:jc w:val="center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აქტივობა</w:t>
            </w:r>
          </w:p>
        </w:tc>
        <w:tc>
          <w:tcPr>
            <w:tcW w:w="2469" w:type="dxa"/>
            <w:vMerge w:val="restart"/>
          </w:tcPr>
          <w:p w14:paraId="44D85174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აქტივობის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შედეგის</w:t>
            </w:r>
            <w:r w:rsidRPr="008679AF">
              <w:rPr>
                <w:rFonts w:cstheme="minorHAnsi"/>
                <w:sz w:val="16"/>
                <w:szCs w:val="16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ინდიკატორი</w:t>
            </w:r>
          </w:p>
        </w:tc>
        <w:tc>
          <w:tcPr>
            <w:tcW w:w="1275" w:type="dxa"/>
            <w:vMerge w:val="restart"/>
          </w:tcPr>
          <w:p w14:paraId="39B9B532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დადასტუ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რების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1134" w:type="dxa"/>
            <w:vMerge w:val="restart"/>
          </w:tcPr>
          <w:p w14:paraId="246901C7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პასუხის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მგებელი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276" w:type="dxa"/>
            <w:vMerge w:val="restart"/>
          </w:tcPr>
          <w:p w14:paraId="6B75F520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პარტნიორი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უწყება</w:t>
            </w:r>
          </w:p>
        </w:tc>
        <w:tc>
          <w:tcPr>
            <w:tcW w:w="1134" w:type="dxa"/>
            <w:vMerge w:val="restart"/>
          </w:tcPr>
          <w:p w14:paraId="2749B18E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შესრულების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ვადა</w:t>
            </w:r>
          </w:p>
        </w:tc>
        <w:tc>
          <w:tcPr>
            <w:tcW w:w="1276" w:type="dxa"/>
            <w:vMerge w:val="restart"/>
          </w:tcPr>
          <w:p w14:paraId="512D61D6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1843" w:type="dxa"/>
            <w:gridSpan w:val="2"/>
          </w:tcPr>
          <w:p w14:paraId="550F32FF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დაფინანსების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წყარო</w:t>
            </w:r>
          </w:p>
        </w:tc>
        <w:tc>
          <w:tcPr>
            <w:tcW w:w="850" w:type="dxa"/>
            <w:vMerge w:val="restart"/>
          </w:tcPr>
          <w:p w14:paraId="43243BD3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კომენ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>-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ტარი</w:t>
            </w:r>
          </w:p>
        </w:tc>
      </w:tr>
      <w:tr w:rsidR="008679AF" w:rsidRPr="008679AF" w14:paraId="21C17BBF" w14:textId="77777777" w:rsidTr="0086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106BFAB3" w14:textId="77777777" w:rsidR="008679AF" w:rsidRPr="008679AF" w:rsidRDefault="008679AF" w:rsidP="004509EC">
            <w:pPr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469" w:type="dxa"/>
            <w:vMerge/>
          </w:tcPr>
          <w:p w14:paraId="197D53A3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7FE46F0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F46443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AB760F0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0EC81B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A1F8363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001CB1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სახ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.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ბიუჯეტი</w:t>
            </w:r>
          </w:p>
        </w:tc>
        <w:tc>
          <w:tcPr>
            <w:tcW w:w="851" w:type="dxa"/>
          </w:tcPr>
          <w:p w14:paraId="7D59A72F" w14:textId="77777777" w:rsidR="008679AF" w:rsidRPr="008679AF" w:rsidRDefault="008679AF" w:rsidP="00867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50" w:type="dxa"/>
            <w:vMerge/>
          </w:tcPr>
          <w:p w14:paraId="736FC40F" w14:textId="77777777" w:rsidR="008679AF" w:rsidRPr="008679AF" w:rsidRDefault="008679AF" w:rsidP="00450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8679AF" w:rsidRPr="008679AF" w14:paraId="7258DB11" w14:textId="77777777" w:rsidTr="00867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16B51173" w14:textId="77777777" w:rsidR="008679AF" w:rsidRPr="008679AF" w:rsidRDefault="008679AF" w:rsidP="004509EC">
            <w:pPr>
              <w:rPr>
                <w:rFonts w:cstheme="minorHAnsi"/>
                <w:b w:val="0"/>
                <w:sz w:val="16"/>
                <w:szCs w:val="16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1.4.1.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მოხმარების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გავრცელების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მასთან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საკითხების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ეროვნული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კვლევების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სტანდარტიზებული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ურთიერთთან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სხვა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ქვეყნების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მონაცემებთან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შედარებადი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მეთოდოლოგიით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vertAlign w:val="superscript"/>
                <w:lang w:val="ka-GE"/>
              </w:rPr>
              <w:t xml:space="preserve"> 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იმ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ინდიკატორების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რომელსაც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ჯანმოს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ჩარჩო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კონვეცია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იყენებს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საანგარიშო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ინსტრუმენტში</w:t>
            </w:r>
          </w:p>
        </w:tc>
        <w:tc>
          <w:tcPr>
            <w:tcW w:w="2469" w:type="dxa"/>
          </w:tcPr>
          <w:p w14:paraId="3B6B320F" w14:textId="6FB0AA49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მოხმარების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გავრცელების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მასთან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საკითხების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ეროვნული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კვლევების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1A6C35A7" w14:textId="7145A7E8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კვლევ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ებ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42A9BBE0" w14:textId="2B807F8E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  <w:p w14:paraId="04995725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</w:tcPr>
          <w:p w14:paraId="09B0E6F5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ორგანიზაციები</w:t>
            </w:r>
          </w:p>
        </w:tc>
        <w:tc>
          <w:tcPr>
            <w:tcW w:w="1134" w:type="dxa"/>
          </w:tcPr>
          <w:p w14:paraId="6299078A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23C31E5D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0F70987A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6D9626C2" w14:textId="23FA3C5A" w:rsidR="008679AF" w:rsidRPr="007838CF" w:rsidRDefault="007838C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850" w:type="dxa"/>
          </w:tcPr>
          <w:p w14:paraId="502F8A08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ჯანმო</w:t>
            </w:r>
          </w:p>
          <w:p w14:paraId="0C57A37F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</w:p>
          <w:p w14:paraId="192803C6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  <w:r w:rsidRPr="008679AF">
              <w:rPr>
                <w:rFonts w:cs="Sylfaen"/>
                <w:sz w:val="16"/>
                <w:szCs w:val="16"/>
              </w:rPr>
              <w:t>EU</w:t>
            </w:r>
          </w:p>
          <w:p w14:paraId="4D6FAC1B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</w:p>
          <w:p w14:paraId="502A5F19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  <w:r w:rsidRPr="008679AF">
              <w:rPr>
                <w:rFonts w:cs="Sylfaen"/>
                <w:sz w:val="16"/>
                <w:szCs w:val="16"/>
              </w:rPr>
              <w:t>The Union</w:t>
            </w:r>
          </w:p>
          <w:p w14:paraId="04B2B5EE" w14:textId="77777777" w:rsidR="008679AF" w:rsidRP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</w:p>
          <w:p w14:paraId="6876F7A8" w14:textId="77777777" w:rsid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  <w:r w:rsidRPr="008679AF">
              <w:rPr>
                <w:rFonts w:cs="Sylfaen"/>
                <w:sz w:val="16"/>
                <w:szCs w:val="16"/>
              </w:rPr>
              <w:t>TFK</w:t>
            </w:r>
          </w:p>
          <w:p w14:paraId="3707DF51" w14:textId="77777777" w:rsidR="008679AF" w:rsidRDefault="008679AF" w:rsidP="00867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</w:p>
          <w:p w14:paraId="508F0281" w14:textId="77777777" w:rsidR="007838CF" w:rsidRDefault="008679A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</w:rPr>
              <w:t>EMCDDA</w:t>
            </w:r>
          </w:p>
          <w:p w14:paraId="195FF60B" w14:textId="77777777" w:rsid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</w:rPr>
            </w:pPr>
          </w:p>
          <w:p w14:paraId="3459C149" w14:textId="116EBC0C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cs="Sylfaen"/>
                <w:sz w:val="16"/>
                <w:szCs w:val="16"/>
              </w:rPr>
              <w:t>NIH</w:t>
            </w:r>
          </w:p>
        </w:tc>
      </w:tr>
      <w:tr w:rsidR="007838CF" w:rsidRPr="008679AF" w14:paraId="60C8D891" w14:textId="77777777" w:rsidTr="00783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5D91B4D" w14:textId="048F3361" w:rsidR="007838CF" w:rsidRPr="008679AF" w:rsidRDefault="007838CF" w:rsidP="007838CF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lastRenderedPageBreak/>
              <w:t xml:space="preserve">1.4.2.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მიზნობრივი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ჩაღრმავებული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კვლევების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ჩატარების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469" w:type="dxa"/>
          </w:tcPr>
          <w:p w14:paraId="04F94A31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ჩატარებული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მიზნობრივი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ჩაღრმავებული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კვლევების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14:paraId="6A9FFEE2" w14:textId="51EA0A1B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კვლევ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>ებ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ის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</w:p>
        </w:tc>
        <w:tc>
          <w:tcPr>
            <w:tcW w:w="1134" w:type="dxa"/>
          </w:tcPr>
          <w:p w14:paraId="17021013" w14:textId="0A77CE2D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</w:tc>
        <w:tc>
          <w:tcPr>
            <w:tcW w:w="1276" w:type="dxa"/>
          </w:tcPr>
          <w:p w14:paraId="452F78ED" w14:textId="48800545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ორგანიზაციები</w:t>
            </w:r>
          </w:p>
        </w:tc>
        <w:tc>
          <w:tcPr>
            <w:tcW w:w="1134" w:type="dxa"/>
          </w:tcPr>
          <w:p w14:paraId="493EF5A3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sz w:val="16"/>
                <w:szCs w:val="16"/>
                <w:lang w:val="ka-GE"/>
              </w:rPr>
              <w:t>202</w:t>
            </w:r>
            <w:r w:rsidRPr="008679AF">
              <w:rPr>
                <w:rFonts w:ascii="Sylfaen" w:hAnsi="Sylfaen" w:cstheme="minorHAnsi"/>
                <w:sz w:val="16"/>
                <w:szCs w:val="16"/>
                <w:lang w:val="ka-GE"/>
              </w:rPr>
              <w:t>1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>-2025</w:t>
            </w:r>
          </w:p>
        </w:tc>
        <w:tc>
          <w:tcPr>
            <w:tcW w:w="1276" w:type="dxa"/>
          </w:tcPr>
          <w:p w14:paraId="0F624A61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8CC2EC0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1" w:type="dxa"/>
          </w:tcPr>
          <w:p w14:paraId="5C2A487A" w14:textId="1AAA0B6C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850" w:type="dxa"/>
          </w:tcPr>
          <w:p w14:paraId="5D2B4A28" w14:textId="1C4B82F0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7838CF" w:rsidRPr="008679AF" w14:paraId="7AD2F324" w14:textId="77777777" w:rsidTr="00867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14290C11" w14:textId="77777777" w:rsidR="007838CF" w:rsidRPr="008679AF" w:rsidRDefault="007838CF" w:rsidP="007838CF">
            <w:pPr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1.4.3.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ეროვნული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მოხსენების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მომზადება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მისი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საჯარო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განხილვის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უზრუნველყოფა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მედიაში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დისკუსია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ტელევიზიით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რადიოთი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გამოქვეყნება</w:t>
            </w:r>
          </w:p>
        </w:tc>
        <w:tc>
          <w:tcPr>
            <w:tcW w:w="2469" w:type="dxa"/>
          </w:tcPr>
          <w:p w14:paraId="05C0B668" w14:textId="77777777" w:rsidR="007838CF" w:rsidRPr="008679AF" w:rsidRDefault="007838CF" w:rsidP="007838CF">
            <w:pPr>
              <w:pStyle w:val="ckhrilixm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  <w:lang w:val="ka-GE"/>
              </w:rPr>
            </w:pPr>
            <w:r w:rsidRPr="008679AF">
              <w:rPr>
                <w:rFonts w:cs="Sylfaen"/>
                <w:sz w:val="16"/>
                <w:szCs w:val="16"/>
              </w:rPr>
              <w:t>ეროვნული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მოხსენების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სტატუსი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და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დოკუმენტის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საჯარო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განხილვებში</w:t>
            </w:r>
            <w:r w:rsidRPr="008679AF">
              <w:rPr>
                <w:rFonts w:asciiTheme="minorHAnsi" w:hAnsiTheme="minorHAnsi" w:cs="Calibri"/>
                <w:sz w:val="16"/>
                <w:szCs w:val="16"/>
              </w:rPr>
              <w:t> 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სატელევიზიო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679AF">
              <w:rPr>
                <w:rFonts w:cs="Sylfaen"/>
                <w:sz w:val="16"/>
                <w:szCs w:val="16"/>
              </w:rPr>
              <w:t>რადიო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და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ბეჭდური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მედიის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მონაწილეობის</w:t>
            </w:r>
            <w:r w:rsidRPr="008679A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79AF">
              <w:rPr>
                <w:rFonts w:cs="Sylfaen"/>
                <w:sz w:val="16"/>
                <w:szCs w:val="16"/>
              </w:rPr>
              <w:t>დონე</w:t>
            </w:r>
          </w:p>
        </w:tc>
        <w:tc>
          <w:tcPr>
            <w:tcW w:w="1275" w:type="dxa"/>
          </w:tcPr>
          <w:p w14:paraId="4D22592C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ეროვნული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მოხსენება</w:t>
            </w:r>
          </w:p>
        </w:tc>
        <w:tc>
          <w:tcPr>
            <w:tcW w:w="1134" w:type="dxa"/>
          </w:tcPr>
          <w:p w14:paraId="39C3B8F6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75DB868A" w14:textId="77777777" w:rsid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კომისია</w:t>
            </w:r>
          </w:p>
          <w:p w14:paraId="0A602D68" w14:textId="77777777" w:rsid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49B9640" w14:textId="26BAB4C5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134" w:type="dxa"/>
          </w:tcPr>
          <w:p w14:paraId="7FDFE9C4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4C180036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4FCCE2C5" w14:textId="4AC8F403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02248087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4D63702B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7838CF" w:rsidRPr="008679AF" w14:paraId="21D1B865" w14:textId="77777777" w:rsidTr="00867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09C6B4E7" w14:textId="01C55525" w:rsidR="007838CF" w:rsidRPr="008679AF" w:rsidRDefault="007838CF" w:rsidP="007838CF">
            <w:pPr>
              <w:rPr>
                <w:rFonts w:cstheme="minorHAnsi"/>
                <w:b w:val="0"/>
                <w:color w:val="000000"/>
                <w:sz w:val="16"/>
                <w:szCs w:val="16"/>
                <w:highlight w:val="yellow"/>
                <w:lang w:val="ka-GE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1.4.5.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ჯანმოს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ჩარჩო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სამდივნოსადმი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გასაგზავნი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ანგარიშის</w:t>
            </w: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color w:val="000000"/>
                <w:sz w:val="16"/>
                <w:szCs w:val="16"/>
                <w:lang w:val="ka-GE"/>
              </w:rPr>
              <w:t>მომზადება</w:t>
            </w:r>
          </w:p>
        </w:tc>
        <w:tc>
          <w:tcPr>
            <w:tcW w:w="2469" w:type="dxa"/>
          </w:tcPr>
          <w:p w14:paraId="2716A91B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გაგზავნილია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ჯანმოს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ჩარჩო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სამდივნოში</w:t>
            </w:r>
          </w:p>
        </w:tc>
        <w:tc>
          <w:tcPr>
            <w:tcW w:w="1275" w:type="dxa"/>
          </w:tcPr>
          <w:p w14:paraId="2B624A93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74D3B41A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78B14D51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სშჯსდს</w:t>
            </w:r>
          </w:p>
        </w:tc>
        <w:tc>
          <w:tcPr>
            <w:tcW w:w="1134" w:type="dxa"/>
          </w:tcPr>
          <w:p w14:paraId="44F010A4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679AF">
              <w:rPr>
                <w:rFonts w:cstheme="minorHAnsi"/>
                <w:sz w:val="16"/>
                <w:szCs w:val="16"/>
                <w:lang w:val="ka-GE"/>
              </w:rPr>
              <w:t>202</w:t>
            </w:r>
            <w:r w:rsidRPr="008679AF">
              <w:rPr>
                <w:rFonts w:ascii="Sylfaen" w:hAnsi="Sylfaen" w:cstheme="minorHAnsi"/>
                <w:sz w:val="16"/>
                <w:szCs w:val="16"/>
                <w:lang w:val="ka-GE"/>
              </w:rPr>
              <w:t>1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>-2025</w:t>
            </w:r>
          </w:p>
        </w:tc>
        <w:tc>
          <w:tcPr>
            <w:tcW w:w="1276" w:type="dxa"/>
          </w:tcPr>
          <w:p w14:paraId="48BB32ED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509D95A6" w14:textId="1A45E41E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4882DC31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5F462A4D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7838CF" w:rsidRPr="008679AF" w14:paraId="0AD6FAB1" w14:textId="77777777" w:rsidTr="00867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8FE0118" w14:textId="480EAAE8" w:rsidR="007838CF" w:rsidRPr="008679AF" w:rsidRDefault="007838CF" w:rsidP="007838CF">
            <w:pPr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1.4.6.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უკანონო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ვაჭრობის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მონიტორინგი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,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ობსერვაცია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ჩაღრმავებული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კვლევა</w:t>
            </w:r>
          </w:p>
        </w:tc>
        <w:tc>
          <w:tcPr>
            <w:tcW w:w="2469" w:type="dxa"/>
          </w:tcPr>
          <w:p w14:paraId="437CE30A" w14:textId="75BF6523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ანგარიშები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გაგზავნილია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ჯანმოს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კონტროლის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ჩარჩო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კონვენციის</w:t>
            </w:r>
            <w:r w:rsidRPr="008679AF">
              <w:rPr>
                <w:rFonts w:cstheme="minorHAnsi"/>
                <w:color w:val="00000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სამდივნოში</w:t>
            </w:r>
          </w:p>
        </w:tc>
        <w:tc>
          <w:tcPr>
            <w:tcW w:w="1275" w:type="dxa"/>
          </w:tcPr>
          <w:p w14:paraId="291ED113" w14:textId="4A97EE45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ანგარიში</w:t>
            </w:r>
          </w:p>
        </w:tc>
        <w:tc>
          <w:tcPr>
            <w:tcW w:w="1134" w:type="dxa"/>
          </w:tcPr>
          <w:p w14:paraId="1E478299" w14:textId="2EADE6E8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 სამინისტრო</w:t>
            </w:r>
          </w:p>
        </w:tc>
        <w:tc>
          <w:tcPr>
            <w:tcW w:w="1276" w:type="dxa"/>
          </w:tcPr>
          <w:p w14:paraId="3BDAB14B" w14:textId="77777777" w:rsid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დკსჯეც</w:t>
            </w:r>
          </w:p>
          <w:p w14:paraId="4FD06A61" w14:textId="77777777" w:rsid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3869E001" w14:textId="098DE6CE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ორგანიზაციები</w:t>
            </w:r>
          </w:p>
        </w:tc>
        <w:tc>
          <w:tcPr>
            <w:tcW w:w="1134" w:type="dxa"/>
          </w:tcPr>
          <w:p w14:paraId="50C35796" w14:textId="66FD089E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sz w:val="16"/>
                <w:szCs w:val="16"/>
                <w:lang w:val="ka-GE"/>
              </w:rPr>
              <w:t>2021-2025</w:t>
            </w:r>
          </w:p>
        </w:tc>
        <w:tc>
          <w:tcPr>
            <w:tcW w:w="1276" w:type="dxa"/>
          </w:tcPr>
          <w:p w14:paraId="7103EB6F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3E6BE847" w14:textId="07089268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4CBAB572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31CFC575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  <w:tr w:rsidR="007838CF" w:rsidRPr="008679AF" w14:paraId="4CFD3C17" w14:textId="77777777" w:rsidTr="00867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1AC967B" w14:textId="144088A4" w:rsidR="007838CF" w:rsidRPr="008679AF" w:rsidRDefault="007838CF" w:rsidP="007838CF">
            <w:pPr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</w:pPr>
            <w:r w:rsidRPr="008679AF">
              <w:rPr>
                <w:rFonts w:cstheme="minorHAnsi"/>
                <w:b w:val="0"/>
                <w:color w:val="000000"/>
                <w:sz w:val="16"/>
                <w:szCs w:val="16"/>
                <w:lang w:val="ka-GE"/>
              </w:rPr>
              <w:t xml:space="preserve">1.4.7.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თამბაქოს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მოხმარების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5%-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ზე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ნაკლებ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მაჩვენებლამდე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შემცირების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ე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>.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წ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>. „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თამაშის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დასასრულის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“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გეგმის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შემუშავება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საზოგადოებრივი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განხილვა</w:t>
            </w:r>
            <w:r w:rsidRPr="008679AF">
              <w:rPr>
                <w:rStyle w:val="CommentReference"/>
                <w:rFonts w:cstheme="minorHAnsi"/>
                <w:b w:val="0"/>
              </w:rPr>
              <w:annotationRef/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2025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წლიდან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დამტკიცების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განხორცელების</w:t>
            </w:r>
            <w:r w:rsidRPr="008679AF">
              <w:rPr>
                <w:rFonts w:cstheme="minorHAnsi"/>
                <w:b w:val="0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2469" w:type="dxa"/>
          </w:tcPr>
          <w:p w14:paraId="0515E732" w14:textId="67819533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გეგმა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შემუშავებულია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სდა</w:t>
            </w:r>
            <w:r w:rsidRPr="008679A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წარდგენილია</w:t>
            </w:r>
          </w:p>
        </w:tc>
        <w:tc>
          <w:tcPr>
            <w:tcW w:w="1275" w:type="dxa"/>
          </w:tcPr>
          <w:p w14:paraId="34531C0B" w14:textId="054D25B5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გეგმა</w:t>
            </w:r>
          </w:p>
        </w:tc>
        <w:tc>
          <w:tcPr>
            <w:tcW w:w="1134" w:type="dxa"/>
          </w:tcPr>
          <w:p w14:paraId="73679248" w14:textId="7BAC448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8679AF">
              <w:rPr>
                <w:rFonts w:ascii="Sylfaen" w:hAnsi="Sylfaen" w:cs="Sylfaen"/>
                <w:sz w:val="16"/>
                <w:szCs w:val="16"/>
                <w:lang w:val="ka-GE"/>
              </w:rPr>
              <w:t>სამდივნო</w:t>
            </w:r>
          </w:p>
        </w:tc>
        <w:tc>
          <w:tcPr>
            <w:tcW w:w="1276" w:type="dxa"/>
          </w:tcPr>
          <w:p w14:paraId="4E9CB110" w14:textId="77777777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ფინანსთა</w:t>
            </w:r>
            <w:r w:rsidRPr="007838CF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სამინისტრო</w:t>
            </w:r>
          </w:p>
          <w:p w14:paraId="294AB984" w14:textId="77777777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</w:p>
          <w:p w14:paraId="32BBBB85" w14:textId="77777777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</w:t>
            </w:r>
            <w:r w:rsidRPr="007838CF">
              <w:rPr>
                <w:rFonts w:cs="Sylfaen"/>
                <w:sz w:val="16"/>
                <w:szCs w:val="16"/>
                <w:lang w:val="ka-GE"/>
              </w:rPr>
              <w:t xml:space="preserve"> </w:t>
            </w: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პარლამენტი</w:t>
            </w:r>
          </w:p>
          <w:p w14:paraId="453A810F" w14:textId="77777777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</w:p>
          <w:p w14:paraId="6763CE83" w14:textId="7075FBC1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sz w:val="16"/>
                <w:szCs w:val="16"/>
                <w:lang w:val="ka-GE"/>
              </w:rPr>
            </w:pP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საერთაშორისო</w:t>
            </w:r>
            <w:r w:rsidRPr="007838CF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7838CF">
              <w:rPr>
                <w:rFonts w:ascii="Sylfaen" w:hAnsi="Sylfaen" w:cs="Sylfaen"/>
                <w:sz w:val="16"/>
                <w:szCs w:val="16"/>
                <w:lang w:val="ka-GE"/>
              </w:rPr>
              <w:t>ორგანიზაციები</w:t>
            </w:r>
          </w:p>
        </w:tc>
        <w:tc>
          <w:tcPr>
            <w:tcW w:w="1134" w:type="dxa"/>
          </w:tcPr>
          <w:p w14:paraId="7AF66941" w14:textId="1720DAD0" w:rsidR="007838CF" w:rsidRPr="007838C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7838CF">
              <w:rPr>
                <w:rFonts w:cstheme="minorHAnsi"/>
                <w:sz w:val="16"/>
                <w:szCs w:val="16"/>
                <w:lang w:val="ka-GE"/>
              </w:rPr>
              <w:t>2023-2024</w:t>
            </w:r>
          </w:p>
        </w:tc>
        <w:tc>
          <w:tcPr>
            <w:tcW w:w="1276" w:type="dxa"/>
          </w:tcPr>
          <w:p w14:paraId="5A30D182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</w:tcPr>
          <w:p w14:paraId="1DE23B79" w14:textId="1B0EA7E3" w:rsidR="007838CF" w:rsidRPr="008679AF" w:rsidRDefault="00A524C3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ადმინისტრაციული</w:t>
            </w:r>
            <w:r w:rsidRPr="00B1725D">
              <w:rPr>
                <w:rFonts w:cstheme="minorHAnsi"/>
                <w:sz w:val="16"/>
                <w:szCs w:val="16"/>
                <w:lang w:val="ka-GE"/>
              </w:rPr>
              <w:t xml:space="preserve"> </w:t>
            </w:r>
            <w:r w:rsidRPr="00B1725D">
              <w:rPr>
                <w:rFonts w:ascii="Sylfaen" w:hAnsi="Sylfaen" w:cs="Sylfaen"/>
                <w:sz w:val="16"/>
                <w:szCs w:val="16"/>
                <w:lang w:val="ka-GE"/>
              </w:rPr>
              <w:t>ხარჯი</w:t>
            </w:r>
          </w:p>
        </w:tc>
        <w:tc>
          <w:tcPr>
            <w:tcW w:w="851" w:type="dxa"/>
          </w:tcPr>
          <w:p w14:paraId="0B10633B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  <w:tc>
          <w:tcPr>
            <w:tcW w:w="850" w:type="dxa"/>
          </w:tcPr>
          <w:p w14:paraId="0EBB92D9" w14:textId="77777777" w:rsidR="007838CF" w:rsidRPr="008679AF" w:rsidRDefault="007838CF" w:rsidP="00783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ka-GE"/>
              </w:rPr>
            </w:pPr>
          </w:p>
        </w:tc>
      </w:tr>
    </w:tbl>
    <w:p w14:paraId="0F606E64" w14:textId="6715AA7E" w:rsidR="00D06CA8" w:rsidRDefault="00D06CA8"/>
    <w:p w14:paraId="6E6503BB" w14:textId="77777777" w:rsidR="00961F2E" w:rsidRDefault="00961F2E"/>
    <w:p w14:paraId="083FFE03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შემოკლებები</w:t>
      </w:r>
      <w:r w:rsidRPr="00961F2E">
        <w:rPr>
          <w:rFonts w:cstheme="minorHAnsi"/>
          <w:sz w:val="18"/>
          <w:lang w:val="ka-GE"/>
        </w:rPr>
        <w:t>:</w:t>
      </w:r>
    </w:p>
    <w:p w14:paraId="1A006D2B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თკსკ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თამბაქოს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კონტროლის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სამთავრობო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კომისია</w:t>
      </w:r>
    </w:p>
    <w:p w14:paraId="1D68C751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დკსჯეც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სსიპ</w:t>
      </w:r>
      <w:r w:rsidRPr="00961F2E">
        <w:rPr>
          <w:rFonts w:cstheme="minorHAnsi"/>
          <w:sz w:val="18"/>
          <w:lang w:val="ka-GE"/>
        </w:rPr>
        <w:t xml:space="preserve"> „</w:t>
      </w:r>
      <w:r w:rsidRPr="00961F2E">
        <w:rPr>
          <w:rFonts w:ascii="Sylfaen" w:hAnsi="Sylfaen" w:cs="Sylfaen"/>
          <w:sz w:val="18"/>
          <w:lang w:val="ka-GE"/>
        </w:rPr>
        <w:t>ლ</w:t>
      </w:r>
      <w:r w:rsidRPr="00961F2E">
        <w:rPr>
          <w:rFonts w:cstheme="minorHAnsi"/>
          <w:sz w:val="18"/>
          <w:lang w:val="ka-GE"/>
        </w:rPr>
        <w:t>.</w:t>
      </w:r>
      <w:r w:rsidRPr="00961F2E">
        <w:rPr>
          <w:rFonts w:ascii="Sylfaen" w:hAnsi="Sylfaen" w:cs="Sylfaen"/>
          <w:sz w:val="18"/>
          <w:lang w:val="ka-GE"/>
        </w:rPr>
        <w:t>საყვარელიძის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სახ</w:t>
      </w:r>
      <w:r w:rsidRPr="00961F2E">
        <w:rPr>
          <w:rFonts w:cstheme="minorHAnsi"/>
          <w:sz w:val="18"/>
          <w:lang w:val="ka-GE"/>
        </w:rPr>
        <w:t xml:space="preserve">. </w:t>
      </w:r>
      <w:r w:rsidRPr="00961F2E">
        <w:rPr>
          <w:rFonts w:ascii="Sylfaen" w:hAnsi="Sylfaen" w:cs="Sylfaen"/>
          <w:sz w:val="18"/>
          <w:lang w:val="ka-GE"/>
        </w:rPr>
        <w:t>დაავადებათა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კონტროლისა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საზოგადოებრივი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ჯანმრთელობის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ეროვნული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ცენტრი</w:t>
      </w:r>
    </w:p>
    <w:p w14:paraId="57B326D8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სშჯსდს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საქართველოს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ოკუპირებული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ტერიტორიებიდან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დევნილთა</w:t>
      </w:r>
      <w:r w:rsidRPr="00961F2E">
        <w:rPr>
          <w:rFonts w:cstheme="minorHAnsi"/>
          <w:sz w:val="18"/>
          <w:lang w:val="ka-GE"/>
        </w:rPr>
        <w:t xml:space="preserve">, </w:t>
      </w:r>
      <w:r w:rsidRPr="00961F2E">
        <w:rPr>
          <w:rFonts w:ascii="Sylfaen" w:hAnsi="Sylfaen" w:cs="Sylfaen"/>
          <w:sz w:val="18"/>
          <w:lang w:val="ka-GE"/>
        </w:rPr>
        <w:t>შრომის</w:t>
      </w:r>
      <w:r w:rsidRPr="00961F2E">
        <w:rPr>
          <w:rFonts w:cstheme="minorHAnsi"/>
          <w:sz w:val="18"/>
          <w:lang w:val="ka-GE"/>
        </w:rPr>
        <w:t xml:space="preserve">, </w:t>
      </w:r>
      <w:r w:rsidRPr="00961F2E">
        <w:rPr>
          <w:rFonts w:ascii="Sylfaen" w:hAnsi="Sylfaen" w:cs="Sylfaen"/>
          <w:sz w:val="18"/>
          <w:lang w:val="ka-GE"/>
        </w:rPr>
        <w:t>ჯანმრთელობისა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სოციალური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დაცვის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სამინისტრო</w:t>
      </w:r>
    </w:p>
    <w:p w14:paraId="0EE6240F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ფინანსთა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სამინისტრო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საქართველოს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ფინანსთა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სამინისტრო</w:t>
      </w:r>
    </w:p>
    <w:p w14:paraId="2E020308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სამდივნო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სსიპ</w:t>
      </w:r>
      <w:r w:rsidRPr="00961F2E">
        <w:rPr>
          <w:rFonts w:cstheme="minorHAnsi"/>
          <w:sz w:val="18"/>
          <w:lang w:val="ka-GE"/>
        </w:rPr>
        <w:t xml:space="preserve"> „</w:t>
      </w:r>
      <w:r w:rsidRPr="00961F2E">
        <w:rPr>
          <w:rFonts w:ascii="Sylfaen" w:hAnsi="Sylfaen" w:cs="Sylfaen"/>
          <w:sz w:val="18"/>
          <w:lang w:val="ka-GE"/>
        </w:rPr>
        <w:t>ლ</w:t>
      </w:r>
      <w:r w:rsidRPr="00961F2E">
        <w:rPr>
          <w:rFonts w:cstheme="minorHAnsi"/>
          <w:sz w:val="18"/>
          <w:lang w:val="ka-GE"/>
        </w:rPr>
        <w:t>.</w:t>
      </w:r>
      <w:r w:rsidRPr="00961F2E">
        <w:rPr>
          <w:rFonts w:ascii="Sylfaen" w:hAnsi="Sylfaen" w:cs="Sylfaen"/>
          <w:sz w:val="18"/>
          <w:lang w:val="ka-GE"/>
        </w:rPr>
        <w:t>საყვარელიძის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სახ</w:t>
      </w:r>
      <w:r w:rsidRPr="00961F2E">
        <w:rPr>
          <w:rFonts w:cstheme="minorHAnsi"/>
          <w:sz w:val="18"/>
          <w:lang w:val="ka-GE"/>
        </w:rPr>
        <w:t xml:space="preserve">. </w:t>
      </w:r>
      <w:r w:rsidRPr="00961F2E">
        <w:rPr>
          <w:rFonts w:ascii="Sylfaen" w:hAnsi="Sylfaen" w:cs="Sylfaen"/>
          <w:sz w:val="18"/>
          <w:lang w:val="ka-GE"/>
        </w:rPr>
        <w:t>დაავადებათა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კონტროლისა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საზოგადოებრივი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ჯანმრთელობის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ეროვნული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ცენტრი</w:t>
      </w:r>
    </w:p>
    <w:p w14:paraId="1E3B0A7F" w14:textId="77777777" w:rsidR="00961F2E" w:rsidRPr="00961F2E" w:rsidRDefault="00961F2E" w:rsidP="00961F2E">
      <w:pPr>
        <w:rPr>
          <w:rFonts w:cstheme="minorHAnsi"/>
          <w:sz w:val="18"/>
          <w:lang w:val="ka-GE"/>
        </w:rPr>
      </w:pPr>
      <w:r w:rsidRPr="00961F2E">
        <w:rPr>
          <w:rFonts w:ascii="Sylfaen" w:hAnsi="Sylfaen" w:cs="Sylfaen"/>
          <w:sz w:val="18"/>
          <w:lang w:val="ka-GE"/>
        </w:rPr>
        <w:t>განათლების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სამინისტრო</w:t>
      </w:r>
      <w:r w:rsidRPr="00961F2E">
        <w:rPr>
          <w:rFonts w:cstheme="minorHAnsi"/>
          <w:sz w:val="18"/>
          <w:lang w:val="ka-GE"/>
        </w:rPr>
        <w:t xml:space="preserve"> - </w:t>
      </w:r>
      <w:r w:rsidRPr="00961F2E">
        <w:rPr>
          <w:rFonts w:ascii="Sylfaen" w:hAnsi="Sylfaen" w:cs="Sylfaen"/>
          <w:sz w:val="18"/>
          <w:lang w:val="ka-GE"/>
        </w:rPr>
        <w:t>საქართველოს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განათლების</w:t>
      </w:r>
      <w:r w:rsidRPr="00961F2E">
        <w:rPr>
          <w:rFonts w:cstheme="minorHAnsi"/>
          <w:sz w:val="18"/>
          <w:lang w:val="ka-GE"/>
        </w:rPr>
        <w:t xml:space="preserve">, </w:t>
      </w:r>
      <w:r w:rsidRPr="00961F2E">
        <w:rPr>
          <w:rFonts w:ascii="Sylfaen" w:hAnsi="Sylfaen" w:cs="Sylfaen"/>
          <w:sz w:val="18"/>
          <w:lang w:val="ka-GE"/>
        </w:rPr>
        <w:t>მეცნიერების</w:t>
      </w:r>
      <w:r w:rsidRPr="00961F2E">
        <w:rPr>
          <w:rFonts w:cstheme="minorHAnsi"/>
          <w:sz w:val="18"/>
          <w:lang w:val="ka-GE"/>
        </w:rPr>
        <w:t xml:space="preserve">, </w:t>
      </w:r>
      <w:r w:rsidRPr="00961F2E">
        <w:rPr>
          <w:rFonts w:ascii="Sylfaen" w:hAnsi="Sylfaen" w:cs="Sylfaen"/>
          <w:sz w:val="18"/>
          <w:lang w:val="ka-GE"/>
        </w:rPr>
        <w:t>კულტურისა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და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სპორტის</w:t>
      </w:r>
      <w:r w:rsidRPr="00961F2E">
        <w:rPr>
          <w:rFonts w:cstheme="minorHAnsi"/>
          <w:sz w:val="18"/>
          <w:lang w:val="ka-GE"/>
        </w:rPr>
        <w:t xml:space="preserve"> </w:t>
      </w:r>
      <w:r w:rsidRPr="00961F2E">
        <w:rPr>
          <w:rFonts w:ascii="Sylfaen" w:hAnsi="Sylfaen" w:cs="Sylfaen"/>
          <w:sz w:val="18"/>
          <w:lang w:val="ka-GE"/>
        </w:rPr>
        <w:t>სამინისტრო</w:t>
      </w:r>
    </w:p>
    <w:p w14:paraId="344D1857" w14:textId="77777777" w:rsidR="00961F2E" w:rsidRDefault="00961F2E"/>
    <w:sectPr w:rsidR="00961F2E" w:rsidSect="00815F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ela Sturua" w:date="2020-09-23T16:42:00Z" w:initials="LS">
    <w:p w14:paraId="436FA4EA" w14:textId="77777777" w:rsidR="00B1725D" w:rsidRPr="008B3AE5" w:rsidRDefault="00B172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ბაზისურად რა დავწეროთ? რაც გვქონდა კანონმდებლობით დაკისრებული, იქიდან რა გაკეთდა და რა არა? მაგალითად, 5.3 რომ არ გაკეთდა და ა.შ. ?</w:t>
      </w:r>
    </w:p>
  </w:comment>
  <w:comment w:id="2" w:author="Lela Sturua" w:date="2020-09-23T17:11:00Z" w:initials="LS">
    <w:p w14:paraId="2D167B2D" w14:textId="77777777" w:rsidR="00B1725D" w:rsidRPr="007D6A7F" w:rsidRDefault="00B172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>ეს საბაზისო</w:t>
      </w:r>
      <w:r>
        <w:rPr>
          <w:rFonts w:ascii="Sylfaen" w:hAnsi="Sylfaen"/>
          <w:lang w:val="ka-GE"/>
        </w:rPr>
        <w:t xml:space="preserve"> </w:t>
      </w:r>
      <w:r>
        <w:t xml:space="preserve"> ინფ</w:t>
      </w:r>
      <w:r>
        <w:rPr>
          <w:rFonts w:ascii="Sylfaen" w:hAnsi="Sylfaen"/>
          <w:lang w:val="ka-GE"/>
        </w:rPr>
        <w:t>ორმაცია უნდა მოვიპოოთ</w:t>
      </w:r>
    </w:p>
  </w:comment>
  <w:comment w:id="3" w:author="Lela Sturua" w:date="2020-09-23T17:44:00Z" w:initials="LS">
    <w:p w14:paraId="53217F6C" w14:textId="03A0167C" w:rsidR="00B1725D" w:rsidRPr="00A1695D" w:rsidRDefault="00B172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 ვზომავთ? საბაზისოს რას გულისხმობთ?</w:t>
      </w:r>
    </w:p>
  </w:comment>
  <w:comment w:id="4" w:author="Lela Sturua" w:date="2020-09-23T17:44:00Z" w:initials="LS">
    <w:p w14:paraId="593C3640" w14:textId="77777777" w:rsidR="00B1725D" w:rsidRPr="00A1695D" w:rsidRDefault="00B1725D" w:rsidP="00A169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 ვზომავთ? საბაზისოს რას გულისხმობთ?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6FA4EA" w15:done="0"/>
  <w15:commentEx w15:paraId="2D167B2D" w15:done="0"/>
  <w15:commentEx w15:paraId="53217F6C" w15:done="0"/>
  <w15:commentEx w15:paraId="593C364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Pro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C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46484"/>
    <w:multiLevelType w:val="multilevel"/>
    <w:tmpl w:val="EF60FE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A97E5D"/>
    <w:multiLevelType w:val="multilevel"/>
    <w:tmpl w:val="10AC17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2B0B75"/>
    <w:multiLevelType w:val="multilevel"/>
    <w:tmpl w:val="8A0C99A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4" w15:restartNumberingAfterBreak="0">
    <w:nsid w:val="3B863E32"/>
    <w:multiLevelType w:val="multilevel"/>
    <w:tmpl w:val="980693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3EF6AB1"/>
    <w:multiLevelType w:val="multilevel"/>
    <w:tmpl w:val="8A0C99A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6" w15:restartNumberingAfterBreak="0">
    <w:nsid w:val="45CA2C7F"/>
    <w:multiLevelType w:val="hybridMultilevel"/>
    <w:tmpl w:val="D9005054"/>
    <w:lvl w:ilvl="0" w:tplc="9B907E8A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13051"/>
    <w:multiLevelType w:val="hybridMultilevel"/>
    <w:tmpl w:val="6DE8F91A"/>
    <w:lvl w:ilvl="0" w:tplc="FF3A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9344D"/>
    <w:multiLevelType w:val="hybridMultilevel"/>
    <w:tmpl w:val="67EE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E65"/>
    <w:multiLevelType w:val="multilevel"/>
    <w:tmpl w:val="980693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3012F7"/>
    <w:multiLevelType w:val="hybridMultilevel"/>
    <w:tmpl w:val="2D1289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730BD"/>
    <w:multiLevelType w:val="hybridMultilevel"/>
    <w:tmpl w:val="64A8F9C6"/>
    <w:lvl w:ilvl="0" w:tplc="187A6BC2">
      <w:start w:val="1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None" w15:userId="Lela Stur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9C"/>
    <w:rsid w:val="000C77EB"/>
    <w:rsid w:val="003D0E3A"/>
    <w:rsid w:val="004D2B00"/>
    <w:rsid w:val="006B2448"/>
    <w:rsid w:val="00734755"/>
    <w:rsid w:val="007838CF"/>
    <w:rsid w:val="007D6A7F"/>
    <w:rsid w:val="00815F9C"/>
    <w:rsid w:val="008679AF"/>
    <w:rsid w:val="008B3AE5"/>
    <w:rsid w:val="00961F2E"/>
    <w:rsid w:val="00A13A15"/>
    <w:rsid w:val="00A1695D"/>
    <w:rsid w:val="00A524C3"/>
    <w:rsid w:val="00AF5811"/>
    <w:rsid w:val="00B1725D"/>
    <w:rsid w:val="00B43A3D"/>
    <w:rsid w:val="00D06CA8"/>
    <w:rsid w:val="00D74FDC"/>
    <w:rsid w:val="00DC0337"/>
    <w:rsid w:val="00F0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F17D"/>
  <w15:chartTrackingRefBased/>
  <w15:docId w15:val="{4EC4BBC2-0113-4FE0-9B3C-03B95DC9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5F9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15F9C"/>
  </w:style>
  <w:style w:type="character" w:customStyle="1" w:styleId="gmaildefault">
    <w:name w:val="gmail_default"/>
    <w:basedOn w:val="DefaultParagraphFont"/>
    <w:rsid w:val="00815F9C"/>
  </w:style>
  <w:style w:type="paragraph" w:styleId="NormalWeb">
    <w:name w:val="Normal (Web)"/>
    <w:basedOn w:val="Normal"/>
    <w:uiPriority w:val="99"/>
    <w:unhideWhenUsed/>
    <w:rsid w:val="00815F9C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3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A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E5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7D6A7F"/>
    <w:pPr>
      <w:widowControl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6A7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6A7F"/>
    <w:rPr>
      <w:rFonts w:ascii="Consolas" w:hAnsi="Consolas" w:cs="Consolas"/>
      <w:sz w:val="21"/>
      <w:szCs w:val="21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B1725D"/>
    <w:pPr>
      <w:widowControl/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B1725D"/>
  </w:style>
  <w:style w:type="table" w:styleId="GridTable1Light">
    <w:name w:val="Grid Table 1 Light"/>
    <w:basedOn w:val="TableNormal"/>
    <w:uiPriority w:val="46"/>
    <w:rsid w:val="00B17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khrilixml">
    <w:name w:val="ckhrili_xml"/>
    <w:basedOn w:val="Normal"/>
    <w:autoRedefine/>
    <w:rsid w:val="00B1725D"/>
    <w:pPr>
      <w:widowControl/>
      <w:spacing w:before="20" w:after="20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9</cp:revision>
  <dcterms:created xsi:type="dcterms:W3CDTF">2020-09-23T12:19:00Z</dcterms:created>
  <dcterms:modified xsi:type="dcterms:W3CDTF">2020-09-23T14:33:00Z</dcterms:modified>
</cp:coreProperties>
</file>